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51"/>
        <w:gridCol w:w="4804"/>
      </w:tblGrid>
      <w:tr w:rsidR="001D75AB" w:rsidRPr="00621C54" w:rsidTr="00795E44">
        <w:tc>
          <w:tcPr>
            <w:tcW w:w="4785" w:type="dxa"/>
          </w:tcPr>
          <w:p w:rsidR="001D75AB" w:rsidRPr="00621C54" w:rsidRDefault="00122DF4" w:rsidP="000311DE">
            <w:pPr>
              <w:pStyle w:val="Header"/>
              <w:rPr>
                <w:rFonts w:ascii="Times New Roman" w:hAnsi="Times New Roman" w:cs="Times New Roman"/>
                <w:b/>
                <w:smallCap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bookmarkStart w:id="0" w:name="_GoBack"/>
            <w:bookmarkEnd w:id="0"/>
            <w:r w:rsidRPr="00621C54">
              <w:rPr>
                <w:rFonts w:ascii="Times New Roman" w:hAnsi="Times New Roman" w:cs="Times New Roman"/>
                <w:b/>
                <w:smallCaps/>
                <w:sz w:val="24"/>
                <w:szCs w:val="24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AGENȚIA PROPRIETĂȚII PUBLICE</w:t>
            </w:r>
          </w:p>
        </w:tc>
        <w:tc>
          <w:tcPr>
            <w:tcW w:w="5138" w:type="dxa"/>
          </w:tcPr>
          <w:p w:rsidR="001D75AB" w:rsidRPr="00621C54" w:rsidRDefault="001D75AB" w:rsidP="00795E44">
            <w:pPr>
              <w:pStyle w:val="Header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21C54">
              <w:rPr>
                <w:rFonts w:ascii="Times New Roman" w:hAnsi="Times New Roman" w:cs="Times New Roman"/>
                <w:b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PROFIL </w:t>
            </w:r>
          </w:p>
        </w:tc>
      </w:tr>
    </w:tbl>
    <w:p w:rsidR="00D83422" w:rsidRDefault="00D83422" w:rsidP="004679A8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  <w:lang w:val="ro-RO"/>
        </w:rPr>
      </w:pPr>
    </w:p>
    <w:p w:rsidR="00021805" w:rsidRDefault="00021805" w:rsidP="004679A8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  <w:lang w:val="ro-RO"/>
        </w:rPr>
      </w:pPr>
    </w:p>
    <w:p w:rsidR="004679A8" w:rsidRPr="00621C54" w:rsidRDefault="004679A8" w:rsidP="004679A8">
      <w:pPr>
        <w:spacing w:after="0"/>
        <w:jc w:val="center"/>
        <w:rPr>
          <w:rFonts w:ascii="Times New Roman" w:hAnsi="Times New Roman" w:cs="Times New Roman"/>
          <w:b/>
          <w:i/>
          <w:smallCaps/>
          <w:sz w:val="24"/>
          <w:szCs w:val="24"/>
          <w:u w:val="single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621C54">
        <w:rPr>
          <w:rFonts w:ascii="Times New Roman" w:hAnsi="Times New Roman" w:cs="Times New Roman"/>
          <w:b/>
          <w:i/>
          <w:sz w:val="24"/>
          <w:szCs w:val="24"/>
          <w:lang w:val="ro-RO"/>
        </w:rPr>
        <w:t>Acțiuni proprietate publică de stat (pachet unic) din</w:t>
      </w:r>
    </w:p>
    <w:p w:rsidR="00D83422" w:rsidRDefault="00D37165" w:rsidP="00892A6D">
      <w:pPr>
        <w:spacing w:after="0"/>
        <w:jc w:val="center"/>
        <w:rPr>
          <w:rFonts w:ascii="Times New Roman" w:hAnsi="Times New Roman" w:cs="Times New Roman"/>
          <w:b/>
          <w:smallCaps/>
          <w:sz w:val="24"/>
          <w:szCs w:val="24"/>
          <w:u w:val="single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621C54">
        <w:rPr>
          <w:rFonts w:ascii="Times New Roman" w:hAnsi="Times New Roman" w:cs="Times New Roman"/>
          <w:b/>
          <w:smallCaps/>
          <w:sz w:val="24"/>
          <w:szCs w:val="24"/>
          <w:u w:val="single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SOCIETATEA  PE  ACȚIUNI  ”DRUMURI </w:t>
      </w:r>
      <w:r w:rsidR="00233BF9" w:rsidRPr="00621C54">
        <w:rPr>
          <w:rFonts w:ascii="Times New Roman" w:hAnsi="Times New Roman" w:cs="Times New Roman"/>
          <w:b/>
          <w:smallCaps/>
          <w:sz w:val="24"/>
          <w:szCs w:val="24"/>
          <w:u w:val="single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IALOVENI</w:t>
      </w:r>
      <w:r w:rsidRPr="00621C54">
        <w:rPr>
          <w:rFonts w:ascii="Times New Roman" w:hAnsi="Times New Roman" w:cs="Times New Roman"/>
          <w:b/>
          <w:smallCaps/>
          <w:sz w:val="24"/>
          <w:szCs w:val="24"/>
          <w:u w:val="single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”</w:t>
      </w:r>
      <w:r w:rsidR="00AF5A41" w:rsidRPr="00621C54">
        <w:rPr>
          <w:rFonts w:ascii="Times New Roman" w:hAnsi="Times New Roman" w:cs="Times New Roman"/>
          <w:b/>
          <w:smallCaps/>
          <w:sz w:val="24"/>
          <w:szCs w:val="24"/>
          <w:u w:val="single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</w:t>
      </w:r>
    </w:p>
    <w:p w:rsidR="00892A6D" w:rsidRDefault="00892A6D" w:rsidP="00892A6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21C54">
        <w:rPr>
          <w:rFonts w:ascii="Times New Roman" w:hAnsi="Times New Roman" w:cs="Times New Roman"/>
          <w:sz w:val="24"/>
          <w:szCs w:val="24"/>
        </w:rPr>
        <w:t xml:space="preserve">(C.F. </w:t>
      </w:r>
      <w:r w:rsidR="00233BF9" w:rsidRPr="00621C54">
        <w:rPr>
          <w:rFonts w:ascii="Times New Roman" w:hAnsi="Times New Roman" w:cs="Times New Roman"/>
          <w:sz w:val="24"/>
          <w:szCs w:val="24"/>
        </w:rPr>
        <w:t>1003600106403</w:t>
      </w:r>
      <w:r w:rsidRPr="00621C54">
        <w:rPr>
          <w:rFonts w:ascii="Times New Roman" w:hAnsi="Times New Roman" w:cs="Times New Roman"/>
          <w:sz w:val="24"/>
          <w:szCs w:val="24"/>
        </w:rPr>
        <w:t>)</w:t>
      </w:r>
    </w:p>
    <w:p w:rsidR="00D83422" w:rsidRDefault="00D83422" w:rsidP="00892A6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21805" w:rsidRPr="00621C54" w:rsidRDefault="00021805" w:rsidP="00892A6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493" w:type="dxa"/>
        <w:shd w:val="clear" w:color="auto" w:fill="404040" w:themeFill="text1" w:themeFillTint="BF"/>
        <w:tblLayout w:type="fixed"/>
        <w:tblLook w:val="04A0" w:firstRow="1" w:lastRow="0" w:firstColumn="1" w:lastColumn="0" w:noHBand="0" w:noVBand="1"/>
      </w:tblPr>
      <w:tblGrid>
        <w:gridCol w:w="2818"/>
        <w:gridCol w:w="282"/>
        <w:gridCol w:w="1140"/>
        <w:gridCol w:w="594"/>
        <w:gridCol w:w="481"/>
        <w:gridCol w:w="68"/>
        <w:gridCol w:w="1070"/>
        <w:gridCol w:w="1198"/>
        <w:gridCol w:w="1842"/>
      </w:tblGrid>
      <w:tr w:rsidR="0034327C" w:rsidRPr="00D83422" w:rsidTr="009022C3">
        <w:trPr>
          <w:trHeight w:val="77"/>
        </w:trPr>
        <w:tc>
          <w:tcPr>
            <w:tcW w:w="9493" w:type="dxa"/>
            <w:gridSpan w:val="9"/>
            <w:shd w:val="clear" w:color="auto" w:fill="404040" w:themeFill="text1" w:themeFillTint="BF"/>
            <w:vAlign w:val="center"/>
          </w:tcPr>
          <w:p w:rsidR="0034327C" w:rsidRPr="00D83422" w:rsidRDefault="0034327C" w:rsidP="009C7E95">
            <w:pPr>
              <w:rPr>
                <w:rFonts w:ascii="Times New Roman" w:hAnsi="Times New Roman" w:cs="Times New Roman"/>
                <w:b/>
                <w:caps/>
                <w:color w:val="FFFFFF" w:themeColor="background1"/>
                <w:sz w:val="20"/>
                <w:szCs w:val="20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83422">
              <w:rPr>
                <w:rFonts w:ascii="Times New Roman" w:hAnsi="Times New Roman" w:cs="Times New Roman"/>
                <w:b/>
                <w:caps/>
                <w:color w:val="FFFFFF" w:themeColor="background1"/>
                <w:sz w:val="20"/>
                <w:szCs w:val="20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Aspecte</w:t>
            </w:r>
            <w:r w:rsidR="00F57FEC" w:rsidRPr="00D83422">
              <w:rPr>
                <w:rFonts w:ascii="Times New Roman" w:hAnsi="Times New Roman" w:cs="Times New Roman"/>
                <w:b/>
                <w:caps/>
                <w:color w:val="FFFFFF" w:themeColor="background1"/>
                <w:sz w:val="20"/>
                <w:szCs w:val="20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  <w:r w:rsidRPr="00D83422">
              <w:rPr>
                <w:rFonts w:ascii="Times New Roman" w:hAnsi="Times New Roman" w:cs="Times New Roman"/>
                <w:b/>
                <w:caps/>
                <w:color w:val="FFFFFF" w:themeColor="background1"/>
                <w:sz w:val="20"/>
                <w:szCs w:val="20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generale</w:t>
            </w:r>
          </w:p>
        </w:tc>
      </w:tr>
      <w:tr w:rsidR="007A0821" w:rsidRPr="00621C54" w:rsidTr="009022C3">
        <w:tblPrEx>
          <w:shd w:val="clear" w:color="auto" w:fill="auto"/>
        </w:tblPrEx>
        <w:trPr>
          <w:trHeight w:val="505"/>
        </w:trPr>
        <w:tc>
          <w:tcPr>
            <w:tcW w:w="3100" w:type="dxa"/>
            <w:gridSpan w:val="2"/>
            <w:vAlign w:val="center"/>
          </w:tcPr>
          <w:p w:rsidR="007A0821" w:rsidRPr="00621C54" w:rsidRDefault="007A0821" w:rsidP="00C71BFE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21C54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Genul de activitate:</w:t>
            </w:r>
          </w:p>
        </w:tc>
        <w:tc>
          <w:tcPr>
            <w:tcW w:w="6393" w:type="dxa"/>
            <w:gridSpan w:val="7"/>
          </w:tcPr>
          <w:p w:rsidR="000A705B" w:rsidRPr="00621C54" w:rsidRDefault="007B0382" w:rsidP="00831F88">
            <w:pPr>
              <w:tabs>
                <w:tab w:val="left" w:pos="4968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621C54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activități de reparare și întreținere a drumurilor auto; extragerea materialelor de construcție nemetalice; construcții de autostrăzi, drumuri, aerodrumuri și construcții destinate sportului; ș.a.</w:t>
            </w:r>
            <w:r w:rsidR="00182315" w:rsidRPr="00621C54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 </w:t>
            </w:r>
          </w:p>
        </w:tc>
      </w:tr>
      <w:tr w:rsidR="007A0821" w:rsidRPr="00621C54" w:rsidTr="009022C3">
        <w:tblPrEx>
          <w:shd w:val="clear" w:color="auto" w:fill="auto"/>
        </w:tblPrEx>
        <w:trPr>
          <w:trHeight w:val="253"/>
        </w:trPr>
        <w:tc>
          <w:tcPr>
            <w:tcW w:w="3100" w:type="dxa"/>
            <w:gridSpan w:val="2"/>
            <w:vAlign w:val="center"/>
          </w:tcPr>
          <w:p w:rsidR="007A0821" w:rsidRPr="00621C54" w:rsidRDefault="007A0821" w:rsidP="00C71BFE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21C54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Adresa juridică: </w:t>
            </w:r>
          </w:p>
        </w:tc>
        <w:tc>
          <w:tcPr>
            <w:tcW w:w="6393" w:type="dxa"/>
            <w:gridSpan w:val="7"/>
          </w:tcPr>
          <w:p w:rsidR="00CF4177" w:rsidRPr="00621C54" w:rsidRDefault="00B8246B" w:rsidP="00015DA9">
            <w:pPr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621C54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MD-6801, str. Chilia 2</w:t>
            </w:r>
            <w:r w:rsidR="00584181" w:rsidRPr="00621C54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 C</w:t>
            </w:r>
            <w:r w:rsidRPr="00621C54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, or. Ialoveni, Republica Moldova</w:t>
            </w:r>
          </w:p>
        </w:tc>
      </w:tr>
      <w:tr w:rsidR="00A52575" w:rsidRPr="00621C54" w:rsidTr="00A52575">
        <w:tblPrEx>
          <w:shd w:val="clear" w:color="auto" w:fill="auto"/>
        </w:tblPrEx>
        <w:trPr>
          <w:trHeight w:val="253"/>
        </w:trPr>
        <w:tc>
          <w:tcPr>
            <w:tcW w:w="3100" w:type="dxa"/>
            <w:gridSpan w:val="2"/>
            <w:shd w:val="clear" w:color="auto" w:fill="DAEEF3" w:themeFill="accent5" w:themeFillTint="33"/>
            <w:vAlign w:val="center"/>
          </w:tcPr>
          <w:p w:rsidR="00A52575" w:rsidRPr="00A52575" w:rsidRDefault="00A52575" w:rsidP="00B31E57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A5257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Pagina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web,</w:t>
            </w:r>
            <w:r w:rsidR="00B31E57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e-mail: </w:t>
            </w:r>
          </w:p>
        </w:tc>
        <w:tc>
          <w:tcPr>
            <w:tcW w:w="6393" w:type="dxa"/>
            <w:gridSpan w:val="7"/>
            <w:shd w:val="clear" w:color="auto" w:fill="DAEEF3" w:themeFill="accent5" w:themeFillTint="33"/>
          </w:tcPr>
          <w:p w:rsidR="00A52575" w:rsidRPr="00621C54" w:rsidRDefault="00533547" w:rsidP="00015DA9">
            <w:pPr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hyperlink r:id="rId8" w:history="1">
              <w:r w:rsidR="00A52575" w:rsidRPr="00621C54">
                <w:rPr>
                  <w:rStyle w:val="Hyperlink"/>
                  <w:rFonts w:ascii="Times New Roman" w:hAnsi="Times New Roman" w:cs="Times New Roman"/>
                  <w:i/>
                  <w:sz w:val="24"/>
                  <w:szCs w:val="24"/>
                  <w:lang w:val="ro-RO"/>
                </w:rPr>
                <w:t>drumuri.ialoveni@gmail.com</w:t>
              </w:r>
            </w:hyperlink>
          </w:p>
        </w:tc>
      </w:tr>
      <w:tr w:rsidR="007A0821" w:rsidRPr="00621C54" w:rsidTr="009022C3">
        <w:tblPrEx>
          <w:shd w:val="clear" w:color="auto" w:fill="auto"/>
        </w:tblPrEx>
        <w:trPr>
          <w:trHeight w:val="241"/>
        </w:trPr>
        <w:tc>
          <w:tcPr>
            <w:tcW w:w="3100" w:type="dxa"/>
            <w:gridSpan w:val="2"/>
            <w:vAlign w:val="center"/>
          </w:tcPr>
          <w:p w:rsidR="007A0821" w:rsidRPr="00621C54" w:rsidRDefault="007A0821" w:rsidP="00C71BFE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21C54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Anul înfiinţării:</w:t>
            </w:r>
          </w:p>
        </w:tc>
        <w:tc>
          <w:tcPr>
            <w:tcW w:w="6393" w:type="dxa"/>
            <w:gridSpan w:val="7"/>
          </w:tcPr>
          <w:p w:rsidR="007A0821" w:rsidRPr="00621C54" w:rsidRDefault="00892A6D" w:rsidP="004D1AB5">
            <w:pPr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621C54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19</w:t>
            </w:r>
            <w:r w:rsidR="00242115" w:rsidRPr="00621C54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9</w:t>
            </w:r>
            <w:r w:rsidR="004D1AB5" w:rsidRPr="00621C54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8</w:t>
            </w:r>
            <w:r w:rsidR="007657F7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7A0821" w:rsidRPr="00621C54" w:rsidTr="009022C3">
        <w:tblPrEx>
          <w:shd w:val="clear" w:color="auto" w:fill="auto"/>
        </w:tblPrEx>
        <w:trPr>
          <w:trHeight w:val="505"/>
        </w:trPr>
        <w:tc>
          <w:tcPr>
            <w:tcW w:w="3100" w:type="dxa"/>
            <w:gridSpan w:val="2"/>
            <w:vAlign w:val="center"/>
          </w:tcPr>
          <w:p w:rsidR="007A0821" w:rsidRPr="00621C54" w:rsidRDefault="007A0821" w:rsidP="00C71BFE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21C54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Persoan</w:t>
            </w:r>
            <w:r w:rsidR="008A5852" w:rsidRPr="00621C54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e</w:t>
            </w:r>
            <w:r w:rsidRPr="00621C54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de contact</w:t>
            </w:r>
            <w:r w:rsidR="008A5852" w:rsidRPr="00621C54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:</w:t>
            </w:r>
          </w:p>
        </w:tc>
        <w:tc>
          <w:tcPr>
            <w:tcW w:w="6393" w:type="dxa"/>
            <w:gridSpan w:val="7"/>
          </w:tcPr>
          <w:p w:rsidR="004C00A3" w:rsidRPr="00621C54" w:rsidRDefault="009A49E0" w:rsidP="004C00A3">
            <w:pPr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621C54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Director</w:t>
            </w:r>
            <w:r w:rsidR="00015DA9" w:rsidRPr="00621C54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 – </w:t>
            </w:r>
            <w:r w:rsidR="007B0382" w:rsidRPr="00621C54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Caunov Ștefan</w:t>
            </w:r>
            <w:r w:rsidR="0021254F" w:rsidRPr="00621C54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, </w:t>
            </w:r>
            <w:r w:rsidR="000159F6" w:rsidRPr="00621C54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tel: (</w:t>
            </w:r>
            <w:r w:rsidR="0021254F" w:rsidRPr="00621C54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0268</w:t>
            </w:r>
            <w:r w:rsidR="000159F6" w:rsidRPr="00621C54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) </w:t>
            </w:r>
            <w:r w:rsidR="0021254F" w:rsidRPr="00621C54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29-370</w:t>
            </w:r>
            <w:r w:rsidR="00E51BEF" w:rsidRPr="00621C54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 </w:t>
            </w:r>
          </w:p>
          <w:p w:rsidR="00063C2D" w:rsidRPr="00621C54" w:rsidRDefault="00AE412D" w:rsidP="00EC476A">
            <w:pPr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621C54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Contabil șef – </w:t>
            </w:r>
            <w:r w:rsidR="002B7A60" w:rsidRPr="00621C54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Rotaru Ala</w:t>
            </w:r>
            <w:r w:rsidR="00466439" w:rsidRPr="00621C54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, </w:t>
            </w:r>
            <w:r w:rsidR="000159F6" w:rsidRPr="00621C54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tel: (</w:t>
            </w:r>
            <w:r w:rsidR="00466439" w:rsidRPr="00621C54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0268</w:t>
            </w:r>
            <w:r w:rsidR="000159F6" w:rsidRPr="00621C54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) </w:t>
            </w:r>
            <w:r w:rsidR="00466439" w:rsidRPr="00621C54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29-360</w:t>
            </w:r>
          </w:p>
        </w:tc>
      </w:tr>
      <w:tr w:rsidR="009022C3" w:rsidRPr="00621C54" w:rsidTr="009022C3">
        <w:tblPrEx>
          <w:shd w:val="clear" w:color="auto" w:fill="auto"/>
        </w:tblPrEx>
        <w:trPr>
          <w:trHeight w:val="126"/>
        </w:trPr>
        <w:tc>
          <w:tcPr>
            <w:tcW w:w="3100" w:type="dxa"/>
            <w:gridSpan w:val="2"/>
            <w:vMerge w:val="restart"/>
            <w:vAlign w:val="center"/>
          </w:tcPr>
          <w:p w:rsidR="009022C3" w:rsidRPr="00621C54" w:rsidRDefault="009022C3" w:rsidP="00C71BFE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21C54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Capital social:</w:t>
            </w:r>
          </w:p>
        </w:tc>
        <w:tc>
          <w:tcPr>
            <w:tcW w:w="1140" w:type="dxa"/>
            <w:tcBorders>
              <w:right w:val="single" w:sz="4" w:space="0" w:color="auto"/>
            </w:tcBorders>
            <w:vAlign w:val="center"/>
          </w:tcPr>
          <w:p w:rsidR="009022C3" w:rsidRPr="00621C54" w:rsidRDefault="009022C3" w:rsidP="00621C54">
            <w:pPr>
              <w:jc w:val="center"/>
              <w:rPr>
                <w:rFonts w:ascii="Times New Roman" w:hAnsi="Times New Roman" w:cs="Times New Roman"/>
                <w:bCs/>
                <w:i/>
                <w:lang w:val="ro-RO"/>
              </w:rPr>
            </w:pPr>
            <w:r w:rsidRPr="00621C54">
              <w:rPr>
                <w:rFonts w:ascii="Times New Roman" w:hAnsi="Times New Roman" w:cs="Times New Roman"/>
                <w:bCs/>
                <w:i/>
                <w:lang w:val="ro-RO"/>
              </w:rPr>
              <w:t>lei</w:t>
            </w:r>
          </w:p>
        </w:tc>
        <w:tc>
          <w:tcPr>
            <w:tcW w:w="1075" w:type="dxa"/>
            <w:gridSpan w:val="2"/>
            <w:tcBorders>
              <w:left w:val="single" w:sz="4" w:space="0" w:color="auto"/>
            </w:tcBorders>
            <w:vAlign w:val="center"/>
          </w:tcPr>
          <w:p w:rsidR="009022C3" w:rsidRPr="00621C54" w:rsidRDefault="009022C3" w:rsidP="00621C54">
            <w:pPr>
              <w:jc w:val="center"/>
              <w:rPr>
                <w:rFonts w:ascii="Times New Roman" w:hAnsi="Times New Roman" w:cs="Times New Roman"/>
                <w:bCs/>
                <w:i/>
                <w:lang w:val="ro-RO"/>
              </w:rPr>
            </w:pPr>
            <w:r w:rsidRPr="00621C54">
              <w:rPr>
                <w:rFonts w:ascii="Times New Roman" w:hAnsi="Times New Roman" w:cs="Times New Roman"/>
                <w:bCs/>
                <w:i/>
                <w:lang w:val="ro-RO"/>
              </w:rPr>
              <w:t>acțiuni</w:t>
            </w:r>
          </w:p>
        </w:tc>
        <w:tc>
          <w:tcPr>
            <w:tcW w:w="1138" w:type="dxa"/>
            <w:gridSpan w:val="2"/>
            <w:vAlign w:val="center"/>
          </w:tcPr>
          <w:p w:rsidR="009022C3" w:rsidRPr="00621C54" w:rsidRDefault="009022C3" w:rsidP="00621C54">
            <w:pPr>
              <w:ind w:right="-108" w:hanging="108"/>
              <w:jc w:val="center"/>
              <w:rPr>
                <w:rFonts w:ascii="Times New Roman" w:hAnsi="Times New Roman" w:cs="Times New Roman"/>
                <w:bCs/>
                <w:i/>
                <w:lang w:val="ro-RO"/>
              </w:rPr>
            </w:pPr>
            <w:r w:rsidRPr="00621C54">
              <w:rPr>
                <w:rFonts w:ascii="Times New Roman" w:hAnsi="Times New Roman" w:cs="Times New Roman"/>
                <w:bCs/>
                <w:i/>
                <w:lang w:val="ro-RO"/>
              </w:rPr>
              <w:t>v</w:t>
            </w:r>
            <w:r>
              <w:rPr>
                <w:rFonts w:ascii="Times New Roman" w:hAnsi="Times New Roman" w:cs="Times New Roman"/>
                <w:bCs/>
                <w:i/>
                <w:lang w:val="ro-RO"/>
              </w:rPr>
              <w:t>.</w:t>
            </w:r>
            <w:r w:rsidRPr="00621C54">
              <w:rPr>
                <w:rFonts w:ascii="Times New Roman" w:hAnsi="Times New Roman" w:cs="Times New Roman"/>
                <w:bCs/>
                <w:i/>
                <w:lang w:val="ro-RO"/>
              </w:rPr>
              <w:t xml:space="preserve"> nominală</w:t>
            </w:r>
          </w:p>
        </w:tc>
        <w:tc>
          <w:tcPr>
            <w:tcW w:w="3040" w:type="dxa"/>
            <w:gridSpan w:val="2"/>
          </w:tcPr>
          <w:p w:rsidR="009022C3" w:rsidRPr="00621C54" w:rsidRDefault="009022C3" w:rsidP="003B0A28">
            <w:pPr>
              <w:jc w:val="center"/>
              <w:rPr>
                <w:rFonts w:ascii="Times New Roman" w:hAnsi="Times New Roman" w:cs="Times New Roman"/>
                <w:bCs/>
                <w:i/>
                <w:lang w:val="ro-RO"/>
              </w:rPr>
            </w:pPr>
            <w:r w:rsidRPr="00621C54">
              <w:rPr>
                <w:rFonts w:ascii="Times New Roman" w:hAnsi="Times New Roman" w:cs="Times New Roman"/>
                <w:bCs/>
                <w:i/>
                <w:lang w:val="ro-RO"/>
              </w:rPr>
              <w:t>deținători de acțiuni</w:t>
            </w:r>
          </w:p>
        </w:tc>
      </w:tr>
      <w:tr w:rsidR="009022C3" w:rsidRPr="00621C54" w:rsidTr="009022C3">
        <w:tblPrEx>
          <w:shd w:val="clear" w:color="auto" w:fill="auto"/>
        </w:tblPrEx>
        <w:trPr>
          <w:trHeight w:val="126"/>
        </w:trPr>
        <w:tc>
          <w:tcPr>
            <w:tcW w:w="3100" w:type="dxa"/>
            <w:gridSpan w:val="2"/>
            <w:vMerge/>
            <w:vAlign w:val="center"/>
          </w:tcPr>
          <w:p w:rsidR="009022C3" w:rsidRPr="00621C54" w:rsidRDefault="009022C3" w:rsidP="00C71BFE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140" w:type="dxa"/>
            <w:tcBorders>
              <w:right w:val="single" w:sz="4" w:space="0" w:color="auto"/>
            </w:tcBorders>
            <w:vAlign w:val="center"/>
          </w:tcPr>
          <w:p w:rsidR="009022C3" w:rsidRPr="00621C54" w:rsidRDefault="009022C3" w:rsidP="00621C54">
            <w:pPr>
              <w:ind w:right="-108" w:hanging="108"/>
              <w:jc w:val="center"/>
              <w:rPr>
                <w:rFonts w:ascii="Times New Roman" w:hAnsi="Times New Roman" w:cs="Times New Roman"/>
                <w:bCs/>
                <w:i/>
                <w:lang w:val="ro-RO"/>
              </w:rPr>
            </w:pPr>
            <w:r w:rsidRPr="00621C54">
              <w:rPr>
                <w:rFonts w:ascii="Times New Roman" w:hAnsi="Times New Roman" w:cs="Times New Roman"/>
                <w:bCs/>
                <w:i/>
                <w:lang w:val="ro-RO"/>
              </w:rPr>
              <w:t>37 291 570</w:t>
            </w:r>
          </w:p>
        </w:tc>
        <w:tc>
          <w:tcPr>
            <w:tcW w:w="1075" w:type="dxa"/>
            <w:gridSpan w:val="2"/>
            <w:tcBorders>
              <w:left w:val="single" w:sz="4" w:space="0" w:color="auto"/>
            </w:tcBorders>
            <w:vAlign w:val="center"/>
          </w:tcPr>
          <w:p w:rsidR="009022C3" w:rsidRPr="00621C54" w:rsidRDefault="009022C3" w:rsidP="00621C54">
            <w:pPr>
              <w:ind w:right="-111" w:hanging="108"/>
              <w:jc w:val="center"/>
              <w:rPr>
                <w:rFonts w:ascii="Times New Roman" w:hAnsi="Times New Roman" w:cs="Times New Roman"/>
                <w:bCs/>
                <w:i/>
                <w:lang w:val="ro-RO"/>
              </w:rPr>
            </w:pPr>
            <w:r w:rsidRPr="00621C54">
              <w:rPr>
                <w:rFonts w:ascii="Times New Roman" w:hAnsi="Times New Roman" w:cs="Times New Roman"/>
                <w:bCs/>
                <w:i/>
                <w:lang w:val="ro-RO"/>
              </w:rPr>
              <w:t>3 729 157</w:t>
            </w:r>
          </w:p>
        </w:tc>
        <w:tc>
          <w:tcPr>
            <w:tcW w:w="1138" w:type="dxa"/>
            <w:gridSpan w:val="2"/>
            <w:vAlign w:val="center"/>
          </w:tcPr>
          <w:p w:rsidR="009022C3" w:rsidRPr="00621C54" w:rsidRDefault="009022C3" w:rsidP="00621C54">
            <w:pPr>
              <w:jc w:val="center"/>
              <w:rPr>
                <w:rFonts w:ascii="Times New Roman" w:hAnsi="Times New Roman" w:cs="Times New Roman"/>
                <w:bCs/>
                <w:i/>
                <w:lang w:val="ro-RO"/>
              </w:rPr>
            </w:pPr>
            <w:r w:rsidRPr="00621C54">
              <w:rPr>
                <w:rFonts w:ascii="Times New Roman" w:hAnsi="Times New Roman" w:cs="Times New Roman"/>
                <w:bCs/>
                <w:i/>
                <w:lang w:val="ro-RO"/>
              </w:rPr>
              <w:t>10 lei</w:t>
            </w:r>
          </w:p>
        </w:tc>
        <w:tc>
          <w:tcPr>
            <w:tcW w:w="3040" w:type="dxa"/>
            <w:gridSpan w:val="2"/>
          </w:tcPr>
          <w:p w:rsidR="009022C3" w:rsidRPr="00621C54" w:rsidRDefault="009022C3" w:rsidP="00565D57">
            <w:pPr>
              <w:rPr>
                <w:rFonts w:ascii="Times New Roman" w:hAnsi="Times New Roman" w:cs="Times New Roman"/>
                <w:bCs/>
                <w:i/>
                <w:lang w:val="ro-RO"/>
              </w:rPr>
            </w:pPr>
            <w:r>
              <w:rPr>
                <w:rFonts w:ascii="Times New Roman" w:hAnsi="Times New Roman" w:cs="Times New Roman"/>
                <w:bCs/>
                <w:i/>
                <w:lang w:val="ro-RO"/>
              </w:rPr>
              <w:t>s</w:t>
            </w:r>
            <w:r w:rsidRPr="00621C54">
              <w:rPr>
                <w:rFonts w:ascii="Times New Roman" w:hAnsi="Times New Roman" w:cs="Times New Roman"/>
                <w:bCs/>
                <w:i/>
                <w:lang w:val="ro-RO"/>
              </w:rPr>
              <w:t>tatul</w:t>
            </w:r>
            <w:r>
              <w:rPr>
                <w:rFonts w:ascii="Times New Roman" w:hAnsi="Times New Roman" w:cs="Times New Roman"/>
                <w:bCs/>
                <w:i/>
                <w:lang w:val="ro-RO"/>
              </w:rPr>
              <w:t xml:space="preserve"> -</w:t>
            </w:r>
            <w:r w:rsidRPr="00621C54">
              <w:rPr>
                <w:rFonts w:ascii="Times New Roman" w:hAnsi="Times New Roman" w:cs="Times New Roman"/>
                <w:bCs/>
                <w:i/>
                <w:lang w:val="ro-RO"/>
              </w:rPr>
              <w:t xml:space="preserve"> (</w:t>
            </w:r>
            <w:r>
              <w:rPr>
                <w:rFonts w:ascii="Times New Roman" w:hAnsi="Times New Roman" w:cs="Times New Roman"/>
                <w:bCs/>
                <w:i/>
                <w:lang w:val="ro-RO"/>
              </w:rPr>
              <w:t>3686252 acț.</w:t>
            </w:r>
            <w:r w:rsidRPr="00621C54">
              <w:rPr>
                <w:rFonts w:ascii="Times New Roman" w:hAnsi="Times New Roman" w:cs="Times New Roman"/>
                <w:bCs/>
                <w:i/>
                <w:lang w:val="ro-RO"/>
              </w:rPr>
              <w:t xml:space="preserve">) 98,84% </w:t>
            </w:r>
          </w:p>
          <w:p w:rsidR="009022C3" w:rsidRPr="00621C54" w:rsidRDefault="009022C3" w:rsidP="00D76088">
            <w:pPr>
              <w:rPr>
                <w:rFonts w:ascii="Times New Roman" w:hAnsi="Times New Roman" w:cs="Times New Roman"/>
                <w:bCs/>
                <w:i/>
                <w:lang w:val="ro-RO"/>
              </w:rPr>
            </w:pPr>
            <w:r w:rsidRPr="00621C54">
              <w:rPr>
                <w:rFonts w:ascii="Times New Roman" w:hAnsi="Times New Roman" w:cs="Times New Roman"/>
                <w:i/>
                <w:lang w:val="ro-RO"/>
              </w:rPr>
              <w:t xml:space="preserve">persoane fizice –   </w:t>
            </w:r>
            <w:r w:rsidRPr="00621C54">
              <w:rPr>
                <w:rFonts w:ascii="Times New Roman" w:hAnsi="Times New Roman" w:cs="Times New Roman"/>
                <w:bCs/>
                <w:i/>
                <w:lang w:val="ro-RO"/>
              </w:rPr>
              <w:t>1,16%</w:t>
            </w:r>
          </w:p>
        </w:tc>
      </w:tr>
      <w:tr w:rsidR="00B31EB7" w:rsidRPr="00621C54" w:rsidTr="009022C3">
        <w:tblPrEx>
          <w:shd w:val="clear" w:color="auto" w:fill="auto"/>
        </w:tblPrEx>
        <w:trPr>
          <w:trHeight w:val="253"/>
        </w:trPr>
        <w:tc>
          <w:tcPr>
            <w:tcW w:w="3100" w:type="dxa"/>
            <w:gridSpan w:val="2"/>
            <w:vAlign w:val="center"/>
          </w:tcPr>
          <w:p w:rsidR="00B31EB7" w:rsidRPr="00621C54" w:rsidRDefault="000D3A6C" w:rsidP="00C71BFE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21C54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Suprafaţa </w:t>
            </w:r>
            <w:r w:rsidR="00893602" w:rsidRPr="00621C54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bunurilor imobile</w:t>
            </w:r>
            <w:r w:rsidR="00B31EB7" w:rsidRPr="00621C54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:</w:t>
            </w:r>
          </w:p>
        </w:tc>
        <w:tc>
          <w:tcPr>
            <w:tcW w:w="6393" w:type="dxa"/>
            <w:gridSpan w:val="7"/>
          </w:tcPr>
          <w:p w:rsidR="00B31EB7" w:rsidRPr="00621C54" w:rsidRDefault="0038094E" w:rsidP="00530725">
            <w:pPr>
              <w:pStyle w:val="ListParagraph"/>
              <w:numPr>
                <w:ilvl w:val="0"/>
                <w:numId w:val="40"/>
              </w:numPr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621C54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7738,9</w:t>
            </w:r>
            <w:r w:rsidR="00530725" w:rsidRPr="00621C54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 m.p.</w:t>
            </w:r>
          </w:p>
        </w:tc>
      </w:tr>
      <w:tr w:rsidR="00B31EB7" w:rsidRPr="00621C54" w:rsidTr="009022C3">
        <w:tblPrEx>
          <w:shd w:val="clear" w:color="auto" w:fill="auto"/>
        </w:tblPrEx>
        <w:trPr>
          <w:trHeight w:val="253"/>
        </w:trPr>
        <w:tc>
          <w:tcPr>
            <w:tcW w:w="3100" w:type="dxa"/>
            <w:gridSpan w:val="2"/>
            <w:vAlign w:val="center"/>
          </w:tcPr>
          <w:p w:rsidR="00B31EB7" w:rsidRPr="00621C54" w:rsidRDefault="00A8395F" w:rsidP="00C71BFE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Total t</w:t>
            </w:r>
            <w:r w:rsidR="000D3A6C" w:rsidRPr="00621C54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eren</w:t>
            </w:r>
            <w:r w:rsidR="00795E44" w:rsidRPr="00621C54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 w:rsidR="000D3A6C" w:rsidRPr="00621C54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aferent</w:t>
            </w:r>
            <w:r w:rsidR="00B31EB7" w:rsidRPr="00621C54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:</w:t>
            </w:r>
          </w:p>
        </w:tc>
        <w:tc>
          <w:tcPr>
            <w:tcW w:w="6393" w:type="dxa"/>
            <w:gridSpan w:val="7"/>
          </w:tcPr>
          <w:p w:rsidR="00B31EB7" w:rsidRPr="00621C54" w:rsidRDefault="0038094E" w:rsidP="009918B5">
            <w:pPr>
              <w:pStyle w:val="ListParagraph"/>
              <w:numPr>
                <w:ilvl w:val="0"/>
                <w:numId w:val="40"/>
              </w:numPr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621C54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6,3469 </w:t>
            </w:r>
            <w:r w:rsidR="000D3A6C" w:rsidRPr="00621C54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ha</w:t>
            </w:r>
          </w:p>
        </w:tc>
      </w:tr>
      <w:tr w:rsidR="009918B5" w:rsidRPr="00621C54" w:rsidTr="009022C3">
        <w:tblPrEx>
          <w:shd w:val="clear" w:color="auto" w:fill="auto"/>
        </w:tblPrEx>
        <w:trPr>
          <w:trHeight w:val="253"/>
        </w:trPr>
        <w:tc>
          <w:tcPr>
            <w:tcW w:w="3100" w:type="dxa"/>
            <w:gridSpan w:val="2"/>
            <w:vAlign w:val="center"/>
          </w:tcPr>
          <w:p w:rsidR="009918B5" w:rsidRPr="00621C54" w:rsidRDefault="009918B5" w:rsidP="00C71BFE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21C54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Numărul </w:t>
            </w:r>
            <w:r w:rsidR="000E0A1D" w:rsidRPr="00621C54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mediu </w:t>
            </w:r>
            <w:r w:rsidR="00015DA9" w:rsidRPr="00621C54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de salariați:</w:t>
            </w:r>
          </w:p>
        </w:tc>
        <w:tc>
          <w:tcPr>
            <w:tcW w:w="6393" w:type="dxa"/>
            <w:gridSpan w:val="7"/>
          </w:tcPr>
          <w:p w:rsidR="009918B5" w:rsidRPr="00621C54" w:rsidRDefault="000E0A1D" w:rsidP="00CF75ED">
            <w:pPr>
              <w:pStyle w:val="ListParagraph"/>
              <w:numPr>
                <w:ilvl w:val="0"/>
                <w:numId w:val="40"/>
              </w:numPr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621C54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2</w:t>
            </w:r>
            <w:r w:rsidR="00CF75ED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13</w:t>
            </w:r>
            <w:r w:rsidRPr="00621C54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 </w:t>
            </w:r>
            <w:r w:rsidR="00C44F86" w:rsidRPr="00621C54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persoane</w:t>
            </w:r>
          </w:p>
        </w:tc>
      </w:tr>
      <w:tr w:rsidR="002C3620" w:rsidRPr="00D14139" w:rsidTr="009022C3">
        <w:tblPrEx>
          <w:shd w:val="clear" w:color="auto" w:fill="auto"/>
        </w:tblPrEx>
        <w:trPr>
          <w:trHeight w:val="123"/>
        </w:trPr>
        <w:tc>
          <w:tcPr>
            <w:tcW w:w="9493" w:type="dxa"/>
            <w:gridSpan w:val="9"/>
            <w:tcBorders>
              <w:left w:val="nil"/>
              <w:right w:val="nil"/>
            </w:tcBorders>
          </w:tcPr>
          <w:p w:rsidR="002C3620" w:rsidRDefault="002C3620" w:rsidP="002C3620">
            <w:pPr>
              <w:pStyle w:val="ListParagraph"/>
              <w:rPr>
                <w:rFonts w:ascii="Times New Roman" w:hAnsi="Times New Roman" w:cs="Times New Roman"/>
                <w:i/>
                <w:sz w:val="16"/>
                <w:szCs w:val="16"/>
                <w:lang w:val="ro-RO"/>
              </w:rPr>
            </w:pPr>
          </w:p>
          <w:p w:rsidR="00021805" w:rsidRDefault="00021805" w:rsidP="002C3620">
            <w:pPr>
              <w:pStyle w:val="ListParagraph"/>
              <w:rPr>
                <w:rFonts w:ascii="Times New Roman" w:hAnsi="Times New Roman" w:cs="Times New Roman"/>
                <w:i/>
                <w:sz w:val="16"/>
                <w:szCs w:val="16"/>
                <w:lang w:val="ro-RO"/>
              </w:rPr>
            </w:pPr>
          </w:p>
          <w:p w:rsidR="002A10AB" w:rsidRPr="002C3620" w:rsidRDefault="002A10AB" w:rsidP="002C3620">
            <w:pPr>
              <w:pStyle w:val="ListParagraph"/>
              <w:rPr>
                <w:rFonts w:ascii="Times New Roman" w:hAnsi="Times New Roman" w:cs="Times New Roman"/>
                <w:i/>
                <w:sz w:val="16"/>
                <w:szCs w:val="16"/>
                <w:lang w:val="ro-RO"/>
              </w:rPr>
            </w:pPr>
          </w:p>
        </w:tc>
      </w:tr>
      <w:tr w:rsidR="00D83422" w:rsidRPr="00D83422" w:rsidTr="009022C3">
        <w:tblPrEx>
          <w:shd w:val="clear" w:color="auto" w:fill="auto"/>
        </w:tblPrEx>
        <w:trPr>
          <w:trHeight w:val="158"/>
        </w:trPr>
        <w:tc>
          <w:tcPr>
            <w:tcW w:w="9493" w:type="dxa"/>
            <w:gridSpan w:val="9"/>
            <w:shd w:val="clear" w:color="auto" w:fill="404040" w:themeFill="text1" w:themeFillTint="BF"/>
          </w:tcPr>
          <w:p w:rsidR="00D83422" w:rsidRPr="00714B46" w:rsidRDefault="00D83422" w:rsidP="00714B46">
            <w:pPr>
              <w:ind w:right="176"/>
              <w:rPr>
                <w:rFonts w:ascii="Times New Roman" w:hAnsi="Times New Roman" w:cs="Times New Roman"/>
                <w:b/>
                <w:i/>
                <w:sz w:val="20"/>
                <w:szCs w:val="20"/>
                <w:lang w:val="ro-RO"/>
              </w:rPr>
            </w:pPr>
            <w:r w:rsidRPr="00714B46">
              <w:rPr>
                <w:rFonts w:ascii="Times New Roman" w:hAnsi="Times New Roman" w:cs="Times New Roman"/>
                <w:b/>
                <w:caps/>
                <w:color w:val="FFFFFF" w:themeColor="background1"/>
                <w:sz w:val="20"/>
                <w:szCs w:val="20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Aspecte  economice  </w:t>
            </w:r>
            <w:r w:rsidRPr="00714B46">
              <w:rPr>
                <w:rFonts w:ascii="Times New Roman" w:hAnsi="Times New Roman"/>
                <w:b/>
                <w:i/>
                <w:color w:val="FFFFFF"/>
                <w:sz w:val="20"/>
                <w:szCs w:val="20"/>
                <w:lang w:val="ro-RO"/>
              </w:rPr>
              <w:t>(conform situaț</w:t>
            </w:r>
            <w:r w:rsidR="00714B46">
              <w:rPr>
                <w:rFonts w:ascii="Times New Roman" w:hAnsi="Times New Roman"/>
                <w:b/>
                <w:i/>
                <w:color w:val="FFFFFF"/>
                <w:sz w:val="20"/>
                <w:szCs w:val="20"/>
                <w:lang w:val="ro-RO"/>
              </w:rPr>
              <w:t>iilor fin</w:t>
            </w:r>
            <w:r w:rsidRPr="00714B46">
              <w:rPr>
                <w:rFonts w:ascii="Times New Roman" w:hAnsi="Times New Roman"/>
                <w:b/>
                <w:i/>
                <w:color w:val="FFFFFF"/>
                <w:sz w:val="20"/>
                <w:szCs w:val="20"/>
                <w:lang w:val="ro-RO"/>
              </w:rPr>
              <w:t xml:space="preserve">anciare)    </w:t>
            </w:r>
            <w:r w:rsidRPr="00714B46">
              <w:rPr>
                <w:rFonts w:ascii="Times New Roman" w:hAnsi="Times New Roman" w:cs="Times New Roman"/>
                <w:b/>
                <w:caps/>
                <w:color w:val="FFFFFF" w:themeColor="background1"/>
                <w:sz w:val="20"/>
                <w:szCs w:val="20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                                                                lei                                                                                         </w:t>
            </w:r>
          </w:p>
        </w:tc>
      </w:tr>
      <w:tr w:rsidR="00D83422" w:rsidRPr="00C754FB" w:rsidTr="009022C3">
        <w:tblPrEx>
          <w:shd w:val="clear" w:color="auto" w:fill="auto"/>
        </w:tblPrEx>
        <w:trPr>
          <w:trHeight w:val="614"/>
        </w:trPr>
        <w:tc>
          <w:tcPr>
            <w:tcW w:w="2818" w:type="dxa"/>
            <w:tcBorders>
              <w:right w:val="single" w:sz="4" w:space="0" w:color="auto"/>
            </w:tcBorders>
          </w:tcPr>
          <w:p w:rsidR="00D83422" w:rsidRPr="00C754FB" w:rsidRDefault="00D83422" w:rsidP="00855A7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C754FB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Capital propriu:</w:t>
            </w:r>
          </w:p>
          <w:p w:rsidR="00D83422" w:rsidRPr="00C754FB" w:rsidRDefault="00E4288F" w:rsidP="00155606">
            <w:pPr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31.12</w:t>
            </w:r>
            <w:r w:rsidR="00D83422" w:rsidRPr="00C754F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.2019</w:t>
            </w:r>
          </w:p>
          <w:p w:rsidR="00D83422" w:rsidRPr="00C754FB" w:rsidRDefault="00D83422" w:rsidP="00E4288F">
            <w:pPr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754F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31.12.2018</w:t>
            </w:r>
          </w:p>
        </w:tc>
        <w:tc>
          <w:tcPr>
            <w:tcW w:w="2016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65F9" w:rsidRDefault="001965F9" w:rsidP="00D83422">
            <w:pPr>
              <w:pStyle w:val="ListParagraph"/>
              <w:ind w:left="0" w:right="316"/>
              <w:jc w:val="right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</w:p>
          <w:p w:rsidR="003577F0" w:rsidRDefault="003577F0" w:rsidP="00E4288F">
            <w:pPr>
              <w:pStyle w:val="ListParagraph"/>
              <w:ind w:left="0" w:right="316"/>
              <w:jc w:val="right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45 690 970</w:t>
            </w:r>
          </w:p>
          <w:p w:rsidR="00D83422" w:rsidRPr="00C754FB" w:rsidRDefault="00D83422" w:rsidP="00E4288F">
            <w:pPr>
              <w:pStyle w:val="ListParagraph"/>
              <w:ind w:left="0" w:right="316"/>
              <w:jc w:val="right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C754FB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45 707 310</w:t>
            </w:r>
          </w:p>
        </w:tc>
        <w:tc>
          <w:tcPr>
            <w:tcW w:w="2817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83422" w:rsidRPr="00C754FB" w:rsidRDefault="00D83422" w:rsidP="00855A7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754FB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Active circulante</w:t>
            </w:r>
            <w:r w:rsidRPr="00C754F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:</w:t>
            </w:r>
          </w:p>
          <w:p w:rsidR="00E4288F" w:rsidRPr="00C754FB" w:rsidRDefault="00E4288F" w:rsidP="00E4288F">
            <w:pPr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31.12</w:t>
            </w:r>
            <w:r w:rsidRPr="00C754F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.2019</w:t>
            </w:r>
          </w:p>
          <w:p w:rsidR="00D83422" w:rsidRPr="00C754FB" w:rsidRDefault="00E4288F" w:rsidP="00E4288F">
            <w:pPr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754F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31.12.2018</w:t>
            </w:r>
          </w:p>
        </w:tc>
        <w:tc>
          <w:tcPr>
            <w:tcW w:w="1842" w:type="dxa"/>
            <w:tcBorders>
              <w:left w:val="single" w:sz="4" w:space="0" w:color="auto"/>
            </w:tcBorders>
            <w:vAlign w:val="center"/>
          </w:tcPr>
          <w:p w:rsidR="00D83422" w:rsidRPr="00C754FB" w:rsidRDefault="00D83422" w:rsidP="00D83422">
            <w:pPr>
              <w:ind w:right="176"/>
              <w:jc w:val="right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</w:p>
          <w:p w:rsidR="003577F0" w:rsidRDefault="003577F0" w:rsidP="00E4288F">
            <w:pPr>
              <w:pStyle w:val="ListParagraph"/>
              <w:ind w:left="0" w:right="176"/>
              <w:jc w:val="right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49 017 980</w:t>
            </w:r>
          </w:p>
          <w:p w:rsidR="00D83422" w:rsidRPr="00C754FB" w:rsidRDefault="00D83422" w:rsidP="00E4288F">
            <w:pPr>
              <w:pStyle w:val="ListParagraph"/>
              <w:ind w:left="0" w:right="176"/>
              <w:jc w:val="right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C754FB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45 358 330</w:t>
            </w:r>
          </w:p>
        </w:tc>
      </w:tr>
      <w:tr w:rsidR="00D83422" w:rsidRPr="00C754FB" w:rsidTr="009022C3">
        <w:tblPrEx>
          <w:shd w:val="clear" w:color="auto" w:fill="auto"/>
        </w:tblPrEx>
        <w:trPr>
          <w:trHeight w:val="626"/>
        </w:trPr>
        <w:tc>
          <w:tcPr>
            <w:tcW w:w="2818" w:type="dxa"/>
            <w:tcBorders>
              <w:right w:val="single" w:sz="4" w:space="0" w:color="auto"/>
            </w:tcBorders>
          </w:tcPr>
          <w:p w:rsidR="00D83422" w:rsidRPr="00C754FB" w:rsidRDefault="00D83422" w:rsidP="00855A7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C754FB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Total venituri:</w:t>
            </w:r>
          </w:p>
          <w:p w:rsidR="00E4288F" w:rsidRPr="00C754FB" w:rsidRDefault="00E4288F" w:rsidP="00E4288F">
            <w:pPr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31.12</w:t>
            </w:r>
            <w:r w:rsidRPr="00C754F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.2019</w:t>
            </w:r>
          </w:p>
          <w:p w:rsidR="00D83422" w:rsidRPr="00C754FB" w:rsidRDefault="00E4288F" w:rsidP="00E4288F">
            <w:pPr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754F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31.12.2018</w:t>
            </w:r>
          </w:p>
        </w:tc>
        <w:tc>
          <w:tcPr>
            <w:tcW w:w="2016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48B4" w:rsidRDefault="006648B4" w:rsidP="00D83422">
            <w:pPr>
              <w:pStyle w:val="ListParagraph"/>
              <w:ind w:left="0" w:right="316"/>
              <w:jc w:val="right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</w:p>
          <w:p w:rsidR="002A10AB" w:rsidRDefault="006648B4" w:rsidP="00D83422">
            <w:pPr>
              <w:pStyle w:val="ListParagraph"/>
              <w:ind w:left="0" w:right="316"/>
              <w:jc w:val="right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121 587 450</w:t>
            </w:r>
          </w:p>
          <w:p w:rsidR="00D83422" w:rsidRPr="00C754FB" w:rsidRDefault="00D83422" w:rsidP="00E4288F">
            <w:pPr>
              <w:pStyle w:val="ListParagraph"/>
              <w:ind w:left="0" w:right="316"/>
              <w:jc w:val="right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C754FB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116 827 800</w:t>
            </w:r>
          </w:p>
        </w:tc>
        <w:tc>
          <w:tcPr>
            <w:tcW w:w="2817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83422" w:rsidRPr="00C754FB" w:rsidRDefault="00D83422" w:rsidP="002A10AB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C754FB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Datorii pe termen lung:</w:t>
            </w:r>
          </w:p>
          <w:p w:rsidR="00E4288F" w:rsidRPr="00C754FB" w:rsidRDefault="00E4288F" w:rsidP="00E4288F">
            <w:pPr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31.12</w:t>
            </w:r>
            <w:r w:rsidRPr="00C754F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.2019</w:t>
            </w:r>
          </w:p>
          <w:p w:rsidR="00D83422" w:rsidRPr="00C754FB" w:rsidRDefault="00E4288F" w:rsidP="00E4288F">
            <w:pPr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754F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31.12.2018</w:t>
            </w:r>
          </w:p>
        </w:tc>
        <w:tc>
          <w:tcPr>
            <w:tcW w:w="1842" w:type="dxa"/>
            <w:tcBorders>
              <w:left w:val="single" w:sz="4" w:space="0" w:color="auto"/>
            </w:tcBorders>
            <w:vAlign w:val="center"/>
          </w:tcPr>
          <w:p w:rsidR="00D83422" w:rsidRPr="00C754FB" w:rsidRDefault="00D83422" w:rsidP="00D83422">
            <w:pPr>
              <w:pStyle w:val="ListParagraph"/>
              <w:ind w:left="0" w:right="176"/>
              <w:jc w:val="right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</w:p>
          <w:p w:rsidR="00D83422" w:rsidRPr="00C754FB" w:rsidRDefault="00D83422" w:rsidP="00D83422">
            <w:pPr>
              <w:pStyle w:val="ListParagraph"/>
              <w:ind w:left="0" w:right="176"/>
              <w:jc w:val="right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C754FB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0</w:t>
            </w:r>
          </w:p>
          <w:p w:rsidR="00D83422" w:rsidRPr="00C754FB" w:rsidRDefault="00D83422" w:rsidP="00D83422">
            <w:pPr>
              <w:pStyle w:val="ListParagraph"/>
              <w:ind w:left="0" w:right="176"/>
              <w:jc w:val="right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C754FB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0</w:t>
            </w:r>
          </w:p>
        </w:tc>
      </w:tr>
      <w:tr w:rsidR="00D83422" w:rsidRPr="00C754FB" w:rsidTr="009022C3">
        <w:tblPrEx>
          <w:shd w:val="clear" w:color="auto" w:fill="auto"/>
        </w:tblPrEx>
        <w:trPr>
          <w:trHeight w:val="626"/>
        </w:trPr>
        <w:tc>
          <w:tcPr>
            <w:tcW w:w="2818" w:type="dxa"/>
            <w:tcBorders>
              <w:right w:val="single" w:sz="4" w:space="0" w:color="auto"/>
            </w:tcBorders>
          </w:tcPr>
          <w:p w:rsidR="00D83422" w:rsidRPr="00C754FB" w:rsidRDefault="00D83422" w:rsidP="00C754FB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754FB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Profit net (pierdere netă)</w:t>
            </w:r>
            <w:r w:rsidRPr="00C754F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:</w:t>
            </w:r>
          </w:p>
          <w:p w:rsidR="00E4288F" w:rsidRPr="00C754FB" w:rsidRDefault="00E4288F" w:rsidP="00E4288F">
            <w:pPr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31.12</w:t>
            </w:r>
            <w:r w:rsidRPr="00C754F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.2019</w:t>
            </w:r>
          </w:p>
          <w:p w:rsidR="00D83422" w:rsidRPr="00C754FB" w:rsidRDefault="00E4288F" w:rsidP="00E4288F">
            <w:pPr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754F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31.12.2018</w:t>
            </w:r>
          </w:p>
        </w:tc>
        <w:tc>
          <w:tcPr>
            <w:tcW w:w="2016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83422" w:rsidRDefault="00D83422" w:rsidP="00D83422">
            <w:pPr>
              <w:ind w:right="316"/>
              <w:jc w:val="right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</w:p>
          <w:p w:rsidR="006648B4" w:rsidRPr="00C754FB" w:rsidRDefault="006648B4" w:rsidP="00D83422">
            <w:pPr>
              <w:ind w:right="316"/>
              <w:jc w:val="right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333 770</w:t>
            </w:r>
          </w:p>
          <w:p w:rsidR="00D83422" w:rsidRPr="00C754FB" w:rsidRDefault="00D83422" w:rsidP="00E4288F">
            <w:pPr>
              <w:pStyle w:val="ListParagraph"/>
              <w:ind w:left="0" w:right="316"/>
              <w:jc w:val="right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C754FB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608 180</w:t>
            </w:r>
          </w:p>
        </w:tc>
        <w:tc>
          <w:tcPr>
            <w:tcW w:w="2817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83422" w:rsidRPr="00C754FB" w:rsidRDefault="00D83422" w:rsidP="00855A7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C754FB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Datorii curente:</w:t>
            </w:r>
          </w:p>
          <w:p w:rsidR="00E4288F" w:rsidRPr="00C754FB" w:rsidRDefault="00E4288F" w:rsidP="00E4288F">
            <w:pPr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31.12</w:t>
            </w:r>
            <w:r w:rsidRPr="00C754F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.2019</w:t>
            </w:r>
          </w:p>
          <w:p w:rsidR="00D83422" w:rsidRPr="00C754FB" w:rsidRDefault="00E4288F" w:rsidP="00E4288F">
            <w:pPr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754F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31.12.2018</w:t>
            </w:r>
          </w:p>
        </w:tc>
        <w:tc>
          <w:tcPr>
            <w:tcW w:w="1842" w:type="dxa"/>
            <w:tcBorders>
              <w:left w:val="single" w:sz="4" w:space="0" w:color="auto"/>
            </w:tcBorders>
            <w:vAlign w:val="center"/>
          </w:tcPr>
          <w:p w:rsidR="00D83422" w:rsidRPr="00C754FB" w:rsidRDefault="00D83422" w:rsidP="00D83422">
            <w:pPr>
              <w:pStyle w:val="ListParagraph"/>
              <w:ind w:left="0" w:right="176"/>
              <w:jc w:val="right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</w:p>
          <w:p w:rsidR="003577F0" w:rsidRDefault="003577F0" w:rsidP="00E4288F">
            <w:pPr>
              <w:pStyle w:val="ListParagraph"/>
              <w:ind w:left="0" w:right="176"/>
              <w:jc w:val="right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30 396 270</w:t>
            </w:r>
          </w:p>
          <w:p w:rsidR="00D83422" w:rsidRPr="00C754FB" w:rsidRDefault="00D83422" w:rsidP="00E4288F">
            <w:pPr>
              <w:pStyle w:val="ListParagraph"/>
              <w:ind w:left="0" w:right="176"/>
              <w:jc w:val="right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C754FB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27 594 140</w:t>
            </w:r>
          </w:p>
        </w:tc>
      </w:tr>
      <w:tr w:rsidR="00D83422" w:rsidRPr="00C754FB" w:rsidTr="009022C3">
        <w:tblPrEx>
          <w:shd w:val="clear" w:color="auto" w:fill="auto"/>
        </w:tblPrEx>
        <w:trPr>
          <w:trHeight w:val="626"/>
        </w:trPr>
        <w:tc>
          <w:tcPr>
            <w:tcW w:w="2818" w:type="dxa"/>
            <w:tcBorders>
              <w:right w:val="single" w:sz="4" w:space="0" w:color="auto"/>
            </w:tcBorders>
          </w:tcPr>
          <w:p w:rsidR="00D83422" w:rsidRPr="00C754FB" w:rsidRDefault="00D83422" w:rsidP="00855A7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754FB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Active imobilizate</w:t>
            </w:r>
            <w:r w:rsidRPr="00C754F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:</w:t>
            </w:r>
          </w:p>
          <w:p w:rsidR="00E4288F" w:rsidRPr="00C754FB" w:rsidRDefault="00E4288F" w:rsidP="00E4288F">
            <w:pPr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31.12</w:t>
            </w:r>
            <w:r w:rsidRPr="00C754F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.2019</w:t>
            </w:r>
          </w:p>
          <w:p w:rsidR="00D83422" w:rsidRPr="00C754FB" w:rsidRDefault="00E4288F" w:rsidP="00E4288F">
            <w:pPr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754F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31.12.2018</w:t>
            </w:r>
          </w:p>
        </w:tc>
        <w:tc>
          <w:tcPr>
            <w:tcW w:w="2016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83422" w:rsidRPr="00C754FB" w:rsidRDefault="00D83422" w:rsidP="00D83422">
            <w:pPr>
              <w:ind w:right="316"/>
              <w:jc w:val="right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</w:p>
          <w:p w:rsidR="003577F0" w:rsidRDefault="003577F0" w:rsidP="00E4288F">
            <w:pPr>
              <w:pStyle w:val="ListParagraph"/>
              <w:ind w:left="0" w:right="316"/>
              <w:jc w:val="right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27 069 270</w:t>
            </w:r>
          </w:p>
          <w:p w:rsidR="00D83422" w:rsidRPr="00C754FB" w:rsidRDefault="00D83422" w:rsidP="00E4288F">
            <w:pPr>
              <w:pStyle w:val="ListParagraph"/>
              <w:ind w:left="0" w:right="316"/>
              <w:jc w:val="right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C754FB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27 943 120</w:t>
            </w:r>
          </w:p>
        </w:tc>
        <w:tc>
          <w:tcPr>
            <w:tcW w:w="2817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83422" w:rsidRPr="00C754FB" w:rsidRDefault="00D83422" w:rsidP="00855A7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C754FB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TOTAL DATORII:</w:t>
            </w:r>
          </w:p>
          <w:p w:rsidR="00E4288F" w:rsidRPr="00C754FB" w:rsidRDefault="00E4288F" w:rsidP="00E4288F">
            <w:pPr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31.12</w:t>
            </w:r>
            <w:r w:rsidRPr="00C754F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.2019</w:t>
            </w:r>
          </w:p>
          <w:p w:rsidR="00D83422" w:rsidRPr="00C754FB" w:rsidRDefault="00E4288F" w:rsidP="00E4288F">
            <w:pPr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754F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31.12.2018</w:t>
            </w:r>
          </w:p>
        </w:tc>
        <w:tc>
          <w:tcPr>
            <w:tcW w:w="1842" w:type="dxa"/>
            <w:tcBorders>
              <w:left w:val="single" w:sz="4" w:space="0" w:color="auto"/>
            </w:tcBorders>
            <w:vAlign w:val="center"/>
          </w:tcPr>
          <w:p w:rsidR="00D83422" w:rsidRDefault="00D83422" w:rsidP="00D83422">
            <w:pPr>
              <w:ind w:right="176"/>
              <w:jc w:val="right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</w:p>
          <w:p w:rsidR="003577F0" w:rsidRPr="00C754FB" w:rsidRDefault="003577F0" w:rsidP="00D83422">
            <w:pPr>
              <w:ind w:right="176"/>
              <w:jc w:val="right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30 396 270</w:t>
            </w:r>
          </w:p>
          <w:p w:rsidR="00D83422" w:rsidRPr="00C754FB" w:rsidRDefault="00D83422" w:rsidP="00E4288F">
            <w:pPr>
              <w:pStyle w:val="ListParagraph"/>
              <w:ind w:left="0" w:right="176"/>
              <w:jc w:val="right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C754FB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27 594 140</w:t>
            </w:r>
          </w:p>
        </w:tc>
      </w:tr>
      <w:tr w:rsidR="002C3620" w:rsidRPr="00A71634" w:rsidTr="009022C3">
        <w:tblPrEx>
          <w:shd w:val="clear" w:color="auto" w:fill="auto"/>
        </w:tblPrEx>
        <w:trPr>
          <w:trHeight w:val="204"/>
        </w:trPr>
        <w:tc>
          <w:tcPr>
            <w:tcW w:w="9493" w:type="dxa"/>
            <w:gridSpan w:val="9"/>
            <w:tcBorders>
              <w:left w:val="nil"/>
              <w:right w:val="nil"/>
            </w:tcBorders>
          </w:tcPr>
          <w:p w:rsidR="002C3620" w:rsidRDefault="002C3620" w:rsidP="00956B84">
            <w:pPr>
              <w:ind w:left="360"/>
              <w:rPr>
                <w:rFonts w:ascii="Times New Roman" w:hAnsi="Times New Roman" w:cs="Times New Roman"/>
                <w:i/>
                <w:sz w:val="16"/>
                <w:szCs w:val="16"/>
                <w:lang w:val="ro-RO"/>
              </w:rPr>
            </w:pPr>
          </w:p>
          <w:p w:rsidR="002A10AB" w:rsidRDefault="002A10AB" w:rsidP="00956B84">
            <w:pPr>
              <w:ind w:left="360"/>
              <w:rPr>
                <w:rFonts w:ascii="Times New Roman" w:hAnsi="Times New Roman" w:cs="Times New Roman"/>
                <w:i/>
                <w:sz w:val="16"/>
                <w:szCs w:val="16"/>
                <w:lang w:val="ro-RO"/>
              </w:rPr>
            </w:pPr>
          </w:p>
          <w:p w:rsidR="00021805" w:rsidRPr="002C3620" w:rsidRDefault="00021805" w:rsidP="00956B84">
            <w:pPr>
              <w:ind w:left="360"/>
              <w:rPr>
                <w:rFonts w:ascii="Times New Roman" w:hAnsi="Times New Roman" w:cs="Times New Roman"/>
                <w:i/>
                <w:sz w:val="16"/>
                <w:szCs w:val="16"/>
                <w:lang w:val="ro-RO"/>
              </w:rPr>
            </w:pPr>
          </w:p>
        </w:tc>
      </w:tr>
      <w:tr w:rsidR="00D83422" w:rsidRPr="00E31368" w:rsidTr="009022C3">
        <w:tblPrEx>
          <w:shd w:val="clear" w:color="auto" w:fill="auto"/>
        </w:tblPrEx>
        <w:trPr>
          <w:trHeight w:val="253"/>
        </w:trPr>
        <w:tc>
          <w:tcPr>
            <w:tcW w:w="9493" w:type="dxa"/>
            <w:gridSpan w:val="9"/>
            <w:shd w:val="clear" w:color="auto" w:fill="404040" w:themeFill="text1" w:themeFillTint="BF"/>
            <w:vAlign w:val="center"/>
          </w:tcPr>
          <w:p w:rsidR="00D83422" w:rsidRPr="00D83422" w:rsidRDefault="00D83422" w:rsidP="00D83422">
            <w:pPr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  <w:lang w:val="ro-RO"/>
              </w:rPr>
            </w:pPr>
            <w:r w:rsidRPr="00D83422">
              <w:rPr>
                <w:rFonts w:ascii="Times New Roman" w:hAnsi="Times New Roman" w:cs="Times New Roman"/>
                <w:b/>
                <w:caps/>
                <w:color w:val="FFFFFF" w:themeColor="background1"/>
                <w:sz w:val="20"/>
                <w:szCs w:val="20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Alte  informaţii</w:t>
            </w:r>
          </w:p>
        </w:tc>
      </w:tr>
      <w:tr w:rsidR="00D83422" w:rsidRPr="00E31368" w:rsidTr="00A31670">
        <w:tblPrEx>
          <w:shd w:val="clear" w:color="auto" w:fill="auto"/>
        </w:tblPrEx>
        <w:trPr>
          <w:trHeight w:val="253"/>
        </w:trPr>
        <w:tc>
          <w:tcPr>
            <w:tcW w:w="5383" w:type="dxa"/>
            <w:gridSpan w:val="6"/>
            <w:tcBorders>
              <w:right w:val="single" w:sz="4" w:space="0" w:color="auto"/>
            </w:tcBorders>
          </w:tcPr>
          <w:p w:rsidR="00D83422" w:rsidRPr="00E31368" w:rsidRDefault="00D83422" w:rsidP="00A3167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E31368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Restanţe faţă de bugetul public naţional, la data de </w:t>
            </w:r>
            <w:r w:rsidR="00A31670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01.03.2021</w:t>
            </w:r>
            <w:r w:rsidRPr="00E31368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:</w:t>
            </w:r>
          </w:p>
        </w:tc>
        <w:tc>
          <w:tcPr>
            <w:tcW w:w="4110" w:type="dxa"/>
            <w:gridSpan w:val="3"/>
            <w:tcBorders>
              <w:left w:val="single" w:sz="4" w:space="0" w:color="auto"/>
            </w:tcBorders>
            <w:vAlign w:val="center"/>
          </w:tcPr>
          <w:p w:rsidR="00D83422" w:rsidRPr="00E31368" w:rsidRDefault="00D83422" w:rsidP="00A31670">
            <w:pPr>
              <w:pStyle w:val="ListParagraph"/>
              <w:numPr>
                <w:ilvl w:val="0"/>
                <w:numId w:val="28"/>
              </w:numPr>
              <w:ind w:hanging="621"/>
              <w:rPr>
                <w:rFonts w:ascii="Times New Roman" w:hAnsi="Times New Roman" w:cs="Times New Roman"/>
                <w:b/>
                <w:i/>
                <w:sz w:val="20"/>
                <w:szCs w:val="20"/>
                <w:lang w:val="ro-RO"/>
              </w:rPr>
            </w:pPr>
            <w:r w:rsidRPr="00E31368">
              <w:rPr>
                <w:rFonts w:ascii="Times New Roman" w:hAnsi="Times New Roman" w:cs="Times New Roman"/>
                <w:b/>
                <w:i/>
                <w:sz w:val="20"/>
                <w:szCs w:val="20"/>
                <w:lang w:val="ro-RO"/>
              </w:rPr>
              <w:t>0 lei</w:t>
            </w:r>
          </w:p>
        </w:tc>
      </w:tr>
      <w:tr w:rsidR="00D83422" w:rsidRPr="00E31368" w:rsidTr="00A31670">
        <w:tblPrEx>
          <w:shd w:val="clear" w:color="auto" w:fill="auto"/>
        </w:tblPrEx>
        <w:trPr>
          <w:trHeight w:val="253"/>
        </w:trPr>
        <w:tc>
          <w:tcPr>
            <w:tcW w:w="5383" w:type="dxa"/>
            <w:gridSpan w:val="6"/>
            <w:tcBorders>
              <w:right w:val="single" w:sz="4" w:space="0" w:color="auto"/>
            </w:tcBorders>
          </w:tcPr>
          <w:p w:rsidR="00D83422" w:rsidRPr="00E31368" w:rsidRDefault="00D83422" w:rsidP="0023682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E31368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Salariul mediu lunar al unui angajat: </w:t>
            </w:r>
          </w:p>
        </w:tc>
        <w:tc>
          <w:tcPr>
            <w:tcW w:w="4110" w:type="dxa"/>
            <w:gridSpan w:val="3"/>
            <w:tcBorders>
              <w:left w:val="single" w:sz="4" w:space="0" w:color="auto"/>
            </w:tcBorders>
            <w:vAlign w:val="center"/>
          </w:tcPr>
          <w:p w:rsidR="00D83422" w:rsidRPr="00E31368" w:rsidRDefault="00D83422" w:rsidP="00A31670">
            <w:pPr>
              <w:pStyle w:val="ListParagraph"/>
              <w:numPr>
                <w:ilvl w:val="0"/>
                <w:numId w:val="27"/>
              </w:numPr>
              <w:ind w:left="1026" w:hanging="567"/>
              <w:rPr>
                <w:rFonts w:ascii="Times New Roman" w:hAnsi="Times New Roman" w:cs="Times New Roman"/>
                <w:b/>
                <w:i/>
                <w:sz w:val="20"/>
                <w:szCs w:val="20"/>
                <w:lang w:val="ro-RO"/>
              </w:rPr>
            </w:pPr>
            <w:r w:rsidRPr="00E31368">
              <w:rPr>
                <w:rFonts w:ascii="Times New Roman" w:hAnsi="Times New Roman" w:cs="Times New Roman"/>
                <w:b/>
                <w:i/>
                <w:sz w:val="20"/>
                <w:szCs w:val="20"/>
                <w:lang w:val="ro-RO"/>
              </w:rPr>
              <w:t xml:space="preserve"> </w:t>
            </w:r>
            <w:r w:rsidR="007657F7">
              <w:rPr>
                <w:rFonts w:ascii="Times New Roman" w:hAnsi="Times New Roman" w:cs="Times New Roman"/>
                <w:b/>
                <w:i/>
                <w:sz w:val="20"/>
                <w:szCs w:val="20"/>
                <w:lang w:val="ro-RO"/>
              </w:rPr>
              <w:t xml:space="preserve">9 150 </w:t>
            </w:r>
            <w:r w:rsidRPr="00E31368">
              <w:rPr>
                <w:rFonts w:ascii="Times New Roman" w:hAnsi="Times New Roman" w:cs="Times New Roman"/>
                <w:b/>
                <w:i/>
                <w:sz w:val="20"/>
                <w:szCs w:val="20"/>
                <w:lang w:val="ro-RO"/>
              </w:rPr>
              <w:t>lei</w:t>
            </w:r>
          </w:p>
        </w:tc>
      </w:tr>
      <w:tr w:rsidR="00D83422" w:rsidRPr="008769C8" w:rsidTr="00A31670">
        <w:tblPrEx>
          <w:shd w:val="clear" w:color="auto" w:fill="auto"/>
        </w:tblPrEx>
        <w:trPr>
          <w:trHeight w:val="253"/>
        </w:trPr>
        <w:tc>
          <w:tcPr>
            <w:tcW w:w="5383" w:type="dxa"/>
            <w:gridSpan w:val="6"/>
            <w:tcBorders>
              <w:right w:val="single" w:sz="4" w:space="0" w:color="auto"/>
            </w:tcBorders>
          </w:tcPr>
          <w:p w:rsidR="00D83422" w:rsidRPr="00E31368" w:rsidRDefault="00D83422" w:rsidP="0023682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E31368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Patrimoniu transmis în locațiune:</w:t>
            </w:r>
          </w:p>
        </w:tc>
        <w:tc>
          <w:tcPr>
            <w:tcW w:w="4110" w:type="dxa"/>
            <w:gridSpan w:val="3"/>
            <w:tcBorders>
              <w:left w:val="single" w:sz="4" w:space="0" w:color="auto"/>
            </w:tcBorders>
            <w:vAlign w:val="center"/>
          </w:tcPr>
          <w:p w:rsidR="00D83422" w:rsidRPr="00E31368" w:rsidRDefault="00A73223" w:rsidP="00A31670">
            <w:pPr>
              <w:pStyle w:val="ListParagraph"/>
              <w:numPr>
                <w:ilvl w:val="0"/>
                <w:numId w:val="27"/>
              </w:numPr>
              <w:ind w:left="1026" w:hanging="567"/>
              <w:rPr>
                <w:rFonts w:ascii="Times New Roman" w:hAnsi="Times New Roman" w:cs="Times New Roman"/>
                <w:b/>
                <w:i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ro-RO"/>
              </w:rPr>
              <w:t>280,9</w:t>
            </w:r>
            <w:r w:rsidR="00D83422">
              <w:rPr>
                <w:rFonts w:ascii="Times New Roman" w:hAnsi="Times New Roman" w:cs="Times New Roman"/>
                <w:b/>
                <w:i/>
                <w:sz w:val="20"/>
                <w:szCs w:val="20"/>
                <w:lang w:val="ro-RO"/>
              </w:rPr>
              <w:t xml:space="preserve">1 m.p.  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ro-RO"/>
              </w:rPr>
              <w:t>+ utilaj</w:t>
            </w:r>
          </w:p>
        </w:tc>
      </w:tr>
      <w:tr w:rsidR="00D83422" w:rsidRPr="008769C8" w:rsidTr="00A31670">
        <w:tblPrEx>
          <w:shd w:val="clear" w:color="auto" w:fill="auto"/>
        </w:tblPrEx>
        <w:trPr>
          <w:trHeight w:val="253"/>
        </w:trPr>
        <w:tc>
          <w:tcPr>
            <w:tcW w:w="5383" w:type="dxa"/>
            <w:gridSpan w:val="6"/>
            <w:tcBorders>
              <w:right w:val="single" w:sz="4" w:space="0" w:color="auto"/>
            </w:tcBorders>
          </w:tcPr>
          <w:p w:rsidR="00D83422" w:rsidRPr="00E31368" w:rsidRDefault="00D83422" w:rsidP="00A31670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E31368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Patrimoniu </w:t>
            </w:r>
            <w:r w:rsidR="006F2A3D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pus în gaj, aflat în litigii sau sub sechestru, la data de </w:t>
            </w:r>
            <w:r w:rsidR="00A31670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01.03.2021</w:t>
            </w:r>
            <w:r w:rsidR="0068626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:</w:t>
            </w:r>
          </w:p>
        </w:tc>
        <w:tc>
          <w:tcPr>
            <w:tcW w:w="4110" w:type="dxa"/>
            <w:gridSpan w:val="3"/>
            <w:tcBorders>
              <w:left w:val="single" w:sz="4" w:space="0" w:color="auto"/>
            </w:tcBorders>
            <w:vAlign w:val="center"/>
          </w:tcPr>
          <w:p w:rsidR="00D83422" w:rsidRPr="00E31368" w:rsidRDefault="00D83422" w:rsidP="00A31670">
            <w:pPr>
              <w:pStyle w:val="ListParagraph"/>
              <w:numPr>
                <w:ilvl w:val="0"/>
                <w:numId w:val="27"/>
              </w:numPr>
              <w:ind w:left="1026" w:hanging="567"/>
              <w:rPr>
                <w:rFonts w:ascii="Times New Roman" w:hAnsi="Times New Roman" w:cs="Times New Roman"/>
                <w:b/>
                <w:i/>
                <w:sz w:val="20"/>
                <w:szCs w:val="20"/>
                <w:lang w:val="ro-RO"/>
              </w:rPr>
            </w:pPr>
            <w:r w:rsidRPr="00E31368">
              <w:rPr>
                <w:rFonts w:ascii="Times New Roman" w:hAnsi="Times New Roman" w:cs="Times New Roman"/>
                <w:b/>
                <w:i/>
                <w:sz w:val="20"/>
                <w:szCs w:val="20"/>
                <w:lang w:val="ro-RO"/>
              </w:rPr>
              <w:t>Nu este</w:t>
            </w:r>
          </w:p>
        </w:tc>
      </w:tr>
    </w:tbl>
    <w:p w:rsidR="00E136F6" w:rsidRDefault="00E136F6" w:rsidP="00A81DC3">
      <w:pPr>
        <w:pStyle w:val="NoSpacing"/>
        <w:shd w:val="clear" w:color="auto" w:fill="FFFFFF" w:themeFill="background1"/>
        <w:ind w:left="284"/>
        <w:jc w:val="both"/>
        <w:rPr>
          <w:rFonts w:ascii="Times New Roman" w:hAnsi="Times New Roman" w:cs="Times New Roman"/>
          <w:b/>
          <w:i/>
          <w:sz w:val="24"/>
          <w:szCs w:val="24"/>
          <w:lang w:val="ro-RO"/>
        </w:rPr>
      </w:pPr>
    </w:p>
    <w:p w:rsidR="007C170C" w:rsidRDefault="007C170C" w:rsidP="007C170C">
      <w:pPr>
        <w:pStyle w:val="NoSpacing"/>
        <w:shd w:val="clear" w:color="auto" w:fill="FFFFFF" w:themeFill="background1"/>
        <w:ind w:left="284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DD16E7" w:rsidRPr="00806183" w:rsidRDefault="00DD16E7" w:rsidP="007C170C">
      <w:pPr>
        <w:pStyle w:val="NoSpacing"/>
        <w:shd w:val="clear" w:color="auto" w:fill="FFFFFF" w:themeFill="background1"/>
        <w:ind w:left="284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tbl>
      <w:tblPr>
        <w:tblStyle w:val="TableGrid"/>
        <w:tblW w:w="9493" w:type="dxa"/>
        <w:shd w:val="clear" w:color="auto" w:fill="F2F2F2" w:themeFill="background1" w:themeFillShade="F2"/>
        <w:tblLayout w:type="fixed"/>
        <w:tblLook w:val="04A0" w:firstRow="1" w:lastRow="0" w:firstColumn="1" w:lastColumn="0" w:noHBand="0" w:noVBand="1"/>
      </w:tblPr>
      <w:tblGrid>
        <w:gridCol w:w="694"/>
        <w:gridCol w:w="1265"/>
        <w:gridCol w:w="1414"/>
        <w:gridCol w:w="1014"/>
        <w:gridCol w:w="996"/>
        <w:gridCol w:w="1134"/>
        <w:gridCol w:w="1134"/>
        <w:gridCol w:w="1842"/>
      </w:tblGrid>
      <w:tr w:rsidR="006648B4" w:rsidRPr="00F87339" w:rsidTr="00BC2614">
        <w:trPr>
          <w:trHeight w:val="288"/>
        </w:trPr>
        <w:tc>
          <w:tcPr>
            <w:tcW w:w="9493" w:type="dxa"/>
            <w:gridSpan w:val="8"/>
            <w:tcBorders>
              <w:top w:val="single" w:sz="4" w:space="0" w:color="auto"/>
            </w:tcBorders>
            <w:shd w:val="clear" w:color="auto" w:fill="404040" w:themeFill="text1" w:themeFillTint="BF"/>
            <w:vAlign w:val="center"/>
          </w:tcPr>
          <w:p w:rsidR="006648B4" w:rsidRPr="00F87339" w:rsidRDefault="006648B4" w:rsidP="00BC2614">
            <w:pPr>
              <w:jc w:val="right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F87339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ro-RO"/>
              </w:rPr>
              <w:lastRenderedPageBreak/>
              <w:t>Conform extrasului din registrul bunurilor imobile:</w:t>
            </w:r>
          </w:p>
        </w:tc>
      </w:tr>
      <w:tr w:rsidR="006648B4" w:rsidRPr="00F87339" w:rsidTr="00DD16E7">
        <w:trPr>
          <w:trHeight w:val="288"/>
        </w:trPr>
        <w:tc>
          <w:tcPr>
            <w:tcW w:w="6517" w:type="dxa"/>
            <w:gridSpan w:val="6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8B4" w:rsidRPr="00F87339" w:rsidRDefault="006648B4" w:rsidP="00BC261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F87339">
              <w:rPr>
                <w:rFonts w:ascii="Times New Roman" w:hAnsi="Times New Roman" w:cs="Times New Roman"/>
                <w:b/>
                <w:lang w:val="ro-RO"/>
              </w:rPr>
              <w:t>Bunuri imobile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648B4" w:rsidRPr="00F87339" w:rsidRDefault="006648B4" w:rsidP="00BC261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F87339">
              <w:rPr>
                <w:rFonts w:ascii="Times New Roman" w:hAnsi="Times New Roman" w:cs="Times New Roman"/>
                <w:b/>
                <w:lang w:val="ro-RO"/>
              </w:rPr>
              <w:t>Teren aferent</w:t>
            </w:r>
          </w:p>
        </w:tc>
      </w:tr>
      <w:tr w:rsidR="006648B4" w:rsidRPr="00806183" w:rsidTr="00DD16E7">
        <w:trPr>
          <w:trHeight w:val="537"/>
        </w:trPr>
        <w:tc>
          <w:tcPr>
            <w:tcW w:w="69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648B4" w:rsidRPr="00806183" w:rsidRDefault="006648B4" w:rsidP="00BC2614">
            <w:pPr>
              <w:spacing w:line="276" w:lineRule="auto"/>
              <w:ind w:right="-108" w:hanging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  <w:r w:rsidRPr="00806183"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>District</w:t>
            </w:r>
          </w:p>
        </w:tc>
        <w:tc>
          <w:tcPr>
            <w:tcW w:w="126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8B4" w:rsidRPr="00806183" w:rsidRDefault="006648B4" w:rsidP="00BC261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  <w:r w:rsidRPr="00806183"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>Adresa</w:t>
            </w:r>
          </w:p>
        </w:tc>
        <w:tc>
          <w:tcPr>
            <w:tcW w:w="141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648B4" w:rsidRPr="00806183" w:rsidRDefault="006648B4" w:rsidP="00BC261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806183">
              <w:rPr>
                <w:rFonts w:ascii="Times New Roman" w:hAnsi="Times New Roman" w:cs="Times New Roman"/>
                <w:b/>
                <w:sz w:val="16"/>
                <w:szCs w:val="16"/>
              </w:rPr>
              <w:t>Număr</w:t>
            </w:r>
            <w:proofErr w:type="spellEnd"/>
            <w:r w:rsidRPr="0080618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cadastral </w:t>
            </w:r>
          </w:p>
        </w:tc>
        <w:tc>
          <w:tcPr>
            <w:tcW w:w="10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8B4" w:rsidRPr="00806183" w:rsidRDefault="006648B4" w:rsidP="00BC2614">
            <w:pPr>
              <w:spacing w:line="276" w:lineRule="auto"/>
              <w:ind w:right="-108" w:hanging="108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  <w:r w:rsidRPr="00806183"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>Suprafața (m.p.)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8B4" w:rsidRDefault="006648B4" w:rsidP="00BC261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>Dat în locațiune</w:t>
            </w:r>
          </w:p>
          <w:p w:rsidR="006648B4" w:rsidRPr="00806183" w:rsidRDefault="006648B4" w:rsidP="00BC261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>(m.p.)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8B4" w:rsidRPr="00806183" w:rsidRDefault="006648B4" w:rsidP="00BC261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 xml:space="preserve">Note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8B4" w:rsidRPr="00806183" w:rsidRDefault="006648B4" w:rsidP="00BC261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>Suprafața (ha)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648B4" w:rsidRPr="00806183" w:rsidRDefault="006648B4" w:rsidP="00BC261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  <w:r w:rsidRPr="00806183"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 xml:space="preserve">Proprietar </w:t>
            </w:r>
          </w:p>
        </w:tc>
      </w:tr>
      <w:tr w:rsidR="006648B4" w:rsidRPr="00806183" w:rsidTr="00BC2614">
        <w:trPr>
          <w:trHeight w:val="266"/>
        </w:trPr>
        <w:tc>
          <w:tcPr>
            <w:tcW w:w="694" w:type="dxa"/>
            <w:vMerge w:val="restart"/>
            <w:shd w:val="clear" w:color="auto" w:fill="auto"/>
            <w:vAlign w:val="center"/>
          </w:tcPr>
          <w:p w:rsidR="006648B4" w:rsidRPr="0056310A" w:rsidRDefault="006648B4" w:rsidP="00BC2614">
            <w:pPr>
              <w:spacing w:line="276" w:lineRule="auto"/>
              <w:ind w:right="-108" w:hanging="113"/>
              <w:jc w:val="center"/>
              <w:rPr>
                <w:rFonts w:ascii="Times New Roman" w:hAnsi="Times New Roman" w:cs="Times New Roman"/>
                <w:b/>
                <w:i/>
                <w:sz w:val="14"/>
                <w:szCs w:val="14"/>
                <w:lang w:val="ro-RO"/>
              </w:rPr>
            </w:pPr>
            <w:r w:rsidRPr="0056310A">
              <w:rPr>
                <w:rFonts w:ascii="Times New Roman" w:hAnsi="Times New Roman" w:cs="Times New Roman"/>
                <w:b/>
                <w:i/>
                <w:sz w:val="14"/>
                <w:szCs w:val="14"/>
                <w:lang w:val="ro-RO"/>
              </w:rPr>
              <w:t>Ialoveni</w:t>
            </w:r>
          </w:p>
        </w:tc>
        <w:tc>
          <w:tcPr>
            <w:tcW w:w="126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48B4" w:rsidRPr="00806183" w:rsidRDefault="006648B4" w:rsidP="00BC2614">
            <w:pPr>
              <w:spacing w:line="276" w:lineRule="auto"/>
              <w:ind w:right="-108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806183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or.Ialoveni,</w:t>
            </w:r>
          </w:p>
          <w:p w:rsidR="006648B4" w:rsidRPr="00806183" w:rsidRDefault="006648B4" w:rsidP="00BC2614">
            <w:pPr>
              <w:spacing w:line="276" w:lineRule="auto"/>
              <w:ind w:right="-108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  <w:r w:rsidRPr="00806183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str.Chilia 2C</w:t>
            </w:r>
          </w:p>
        </w:tc>
        <w:tc>
          <w:tcPr>
            <w:tcW w:w="1414" w:type="dxa"/>
            <w:shd w:val="clear" w:color="auto" w:fill="auto"/>
            <w:vAlign w:val="center"/>
          </w:tcPr>
          <w:p w:rsidR="006648B4" w:rsidRPr="00806183" w:rsidRDefault="006648B4" w:rsidP="00BC2614">
            <w:pPr>
              <w:spacing w:line="276" w:lineRule="auto"/>
              <w:ind w:right="-108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  <w:r w:rsidRPr="00806183">
              <w:rPr>
                <w:rFonts w:ascii="Times New Roman" w:hAnsi="Times New Roman" w:cs="Times New Roman"/>
                <w:sz w:val="16"/>
                <w:szCs w:val="16"/>
              </w:rPr>
              <w:t>5501213.320.01-04</w:t>
            </w:r>
          </w:p>
        </w:tc>
        <w:tc>
          <w:tcPr>
            <w:tcW w:w="101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48B4" w:rsidRPr="00A73223" w:rsidRDefault="006648B4" w:rsidP="00BC2614">
            <w:pPr>
              <w:spacing w:line="276" w:lineRule="auto"/>
              <w:ind w:right="-108" w:hanging="108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  <w:r w:rsidRPr="00A73223"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>1921,7</w:t>
            </w:r>
          </w:p>
        </w:tc>
        <w:tc>
          <w:tcPr>
            <w:tcW w:w="99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8B4" w:rsidRPr="00806183" w:rsidRDefault="006648B4" w:rsidP="00BC261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>7,3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8B4" w:rsidRPr="00806183" w:rsidRDefault="006648B4" w:rsidP="00BC261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8B4" w:rsidRPr="00806183" w:rsidRDefault="006648B4" w:rsidP="00BC2614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806183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0,5078</w:t>
            </w:r>
          </w:p>
        </w:tc>
        <w:tc>
          <w:tcPr>
            <w:tcW w:w="184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648B4" w:rsidRPr="00806183" w:rsidRDefault="006648B4" w:rsidP="00BC2614">
            <w:pPr>
              <w:spacing w:line="276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ro-RO"/>
              </w:rPr>
            </w:pPr>
            <w:r w:rsidRPr="00806183">
              <w:rPr>
                <w:rFonts w:ascii="Times New Roman" w:hAnsi="Times New Roman" w:cs="Times New Roman"/>
                <w:sz w:val="14"/>
                <w:szCs w:val="14"/>
                <w:lang w:val="ro-RO"/>
              </w:rPr>
              <w:t>Administrația publică locală</w:t>
            </w:r>
          </w:p>
        </w:tc>
      </w:tr>
      <w:tr w:rsidR="006648B4" w:rsidRPr="00806183" w:rsidTr="00BC2614">
        <w:trPr>
          <w:trHeight w:val="314"/>
        </w:trPr>
        <w:tc>
          <w:tcPr>
            <w:tcW w:w="694" w:type="dxa"/>
            <w:vMerge/>
            <w:shd w:val="clear" w:color="auto" w:fill="auto"/>
            <w:vAlign w:val="center"/>
          </w:tcPr>
          <w:p w:rsidR="006648B4" w:rsidRPr="0056310A" w:rsidRDefault="006648B4" w:rsidP="00BC2614">
            <w:pPr>
              <w:spacing w:line="276" w:lineRule="auto"/>
              <w:ind w:right="-108" w:hanging="113"/>
              <w:jc w:val="center"/>
              <w:rPr>
                <w:rFonts w:ascii="Times New Roman" w:hAnsi="Times New Roman" w:cs="Times New Roman"/>
                <w:b/>
                <w:i/>
                <w:sz w:val="14"/>
                <w:szCs w:val="14"/>
                <w:lang w:val="ro-RO"/>
              </w:rPr>
            </w:pPr>
          </w:p>
        </w:tc>
        <w:tc>
          <w:tcPr>
            <w:tcW w:w="126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48B4" w:rsidRPr="00806183" w:rsidRDefault="006648B4" w:rsidP="00BC2614">
            <w:pPr>
              <w:spacing w:line="276" w:lineRule="auto"/>
              <w:ind w:right="-108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  <w:r w:rsidRPr="00806183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rl.Ialoveni, s.Puhoi</w:t>
            </w:r>
          </w:p>
        </w:tc>
        <w:tc>
          <w:tcPr>
            <w:tcW w:w="1414" w:type="dxa"/>
            <w:shd w:val="clear" w:color="auto" w:fill="auto"/>
            <w:vAlign w:val="center"/>
          </w:tcPr>
          <w:p w:rsidR="006648B4" w:rsidRPr="00806183" w:rsidRDefault="006648B4" w:rsidP="00BC2614">
            <w:pPr>
              <w:spacing w:line="276" w:lineRule="auto"/>
              <w:ind w:right="-108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06183">
              <w:rPr>
                <w:rFonts w:ascii="Times New Roman" w:hAnsi="Times New Roman" w:cs="Times New Roman"/>
                <w:sz w:val="16"/>
                <w:szCs w:val="16"/>
              </w:rPr>
              <w:t>5526201.119.01-03</w:t>
            </w:r>
          </w:p>
        </w:tc>
        <w:tc>
          <w:tcPr>
            <w:tcW w:w="101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8B4" w:rsidRPr="00A73223" w:rsidRDefault="006648B4" w:rsidP="00BC2614">
            <w:pPr>
              <w:spacing w:line="276" w:lineRule="auto"/>
              <w:ind w:right="-108" w:hanging="108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  <w:r w:rsidRPr="00A73223"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>221,7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8B4" w:rsidRPr="00806183" w:rsidRDefault="006648B4" w:rsidP="00BC2614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8B4" w:rsidRPr="00806183" w:rsidRDefault="006648B4" w:rsidP="00BC2614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8B4" w:rsidRPr="00806183" w:rsidRDefault="006648B4" w:rsidP="00BC2614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806183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0,1228</w:t>
            </w:r>
          </w:p>
        </w:tc>
        <w:tc>
          <w:tcPr>
            <w:tcW w:w="184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648B4" w:rsidRPr="00806183" w:rsidRDefault="006648B4" w:rsidP="00BC2614">
            <w:pPr>
              <w:spacing w:line="276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ro-RO"/>
              </w:rPr>
            </w:pPr>
            <w:r w:rsidRPr="00806183">
              <w:rPr>
                <w:rFonts w:ascii="Times New Roman" w:hAnsi="Times New Roman" w:cs="Times New Roman"/>
                <w:sz w:val="14"/>
                <w:szCs w:val="14"/>
                <w:lang w:val="ro-RO"/>
              </w:rPr>
              <w:t>Administrația publică locală</w:t>
            </w:r>
          </w:p>
        </w:tc>
      </w:tr>
      <w:tr w:rsidR="006648B4" w:rsidRPr="00806183" w:rsidTr="00BC2614">
        <w:trPr>
          <w:trHeight w:val="233"/>
        </w:trPr>
        <w:tc>
          <w:tcPr>
            <w:tcW w:w="694" w:type="dxa"/>
            <w:vMerge/>
            <w:shd w:val="clear" w:color="auto" w:fill="auto"/>
            <w:vAlign w:val="center"/>
          </w:tcPr>
          <w:p w:rsidR="006648B4" w:rsidRPr="0056310A" w:rsidRDefault="006648B4" w:rsidP="00BC2614">
            <w:pPr>
              <w:spacing w:line="276" w:lineRule="auto"/>
              <w:ind w:right="-108" w:hanging="113"/>
              <w:jc w:val="center"/>
              <w:rPr>
                <w:rFonts w:ascii="Times New Roman" w:hAnsi="Times New Roman" w:cs="Times New Roman"/>
                <w:b/>
                <w:i/>
                <w:sz w:val="14"/>
                <w:szCs w:val="14"/>
                <w:lang w:val="ro-RO"/>
              </w:rPr>
            </w:pPr>
          </w:p>
        </w:tc>
        <w:tc>
          <w:tcPr>
            <w:tcW w:w="126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48B4" w:rsidRPr="00806183" w:rsidRDefault="006648B4" w:rsidP="00BC2614">
            <w:pPr>
              <w:spacing w:line="276" w:lineRule="auto"/>
              <w:ind w:right="-108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  <w:r w:rsidRPr="00806183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rl.Ialoveni, s.Sociteni</w:t>
            </w:r>
          </w:p>
        </w:tc>
        <w:tc>
          <w:tcPr>
            <w:tcW w:w="1414" w:type="dxa"/>
            <w:shd w:val="clear" w:color="auto" w:fill="auto"/>
            <w:vAlign w:val="center"/>
          </w:tcPr>
          <w:p w:rsidR="006648B4" w:rsidRPr="00806183" w:rsidRDefault="006648B4" w:rsidP="00BC2614">
            <w:pPr>
              <w:spacing w:line="276" w:lineRule="auto"/>
              <w:ind w:right="-108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  <w:r w:rsidRPr="00806183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5529101.108.01-04</w:t>
            </w:r>
          </w:p>
        </w:tc>
        <w:tc>
          <w:tcPr>
            <w:tcW w:w="101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48B4" w:rsidRPr="00A73223" w:rsidRDefault="006648B4" w:rsidP="00BC2614">
            <w:pPr>
              <w:spacing w:line="276" w:lineRule="auto"/>
              <w:ind w:right="-108" w:hanging="108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  <w:r w:rsidRPr="00A73223"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>603,5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8B4" w:rsidRDefault="006648B4" w:rsidP="00BC2614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68,4</w:t>
            </w:r>
          </w:p>
          <w:p w:rsidR="006648B4" w:rsidRDefault="006648B4" w:rsidP="00BC2614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68,4</w:t>
            </w:r>
          </w:p>
          <w:p w:rsidR="006648B4" w:rsidRDefault="006648B4" w:rsidP="00BC2614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68,4</w:t>
            </w:r>
          </w:p>
          <w:p w:rsidR="006648B4" w:rsidRPr="00806183" w:rsidRDefault="006648B4" w:rsidP="00BC2614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68,4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8B4" w:rsidRPr="00806183" w:rsidRDefault="006648B4" w:rsidP="00BC2614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8B4" w:rsidRPr="00806183" w:rsidRDefault="006648B4" w:rsidP="00BC2614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806183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0,8938</w:t>
            </w:r>
          </w:p>
        </w:tc>
        <w:tc>
          <w:tcPr>
            <w:tcW w:w="184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648B4" w:rsidRPr="00806183" w:rsidRDefault="006648B4" w:rsidP="00BC2614">
            <w:pPr>
              <w:spacing w:line="276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ro-RO"/>
              </w:rPr>
            </w:pPr>
            <w:r w:rsidRPr="00806183">
              <w:rPr>
                <w:rFonts w:ascii="Times New Roman" w:hAnsi="Times New Roman" w:cs="Times New Roman"/>
                <w:sz w:val="14"/>
                <w:szCs w:val="14"/>
                <w:lang w:val="ro-RO"/>
              </w:rPr>
              <w:t>Administrația publică locală</w:t>
            </w:r>
          </w:p>
        </w:tc>
      </w:tr>
      <w:tr w:rsidR="006648B4" w:rsidRPr="00806183" w:rsidTr="00BC2614">
        <w:trPr>
          <w:trHeight w:val="159"/>
        </w:trPr>
        <w:tc>
          <w:tcPr>
            <w:tcW w:w="694" w:type="dxa"/>
            <w:vMerge/>
            <w:shd w:val="clear" w:color="auto" w:fill="auto"/>
            <w:vAlign w:val="center"/>
          </w:tcPr>
          <w:p w:rsidR="006648B4" w:rsidRPr="0056310A" w:rsidRDefault="006648B4" w:rsidP="00BC2614">
            <w:pPr>
              <w:spacing w:line="276" w:lineRule="auto"/>
              <w:ind w:right="-108" w:hanging="113"/>
              <w:jc w:val="center"/>
              <w:rPr>
                <w:rFonts w:ascii="Times New Roman" w:hAnsi="Times New Roman" w:cs="Times New Roman"/>
                <w:b/>
                <w:i/>
                <w:sz w:val="14"/>
                <w:szCs w:val="14"/>
                <w:lang w:val="ro-RO"/>
              </w:rPr>
            </w:pPr>
          </w:p>
        </w:tc>
        <w:tc>
          <w:tcPr>
            <w:tcW w:w="126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48B4" w:rsidRPr="00806183" w:rsidRDefault="006648B4" w:rsidP="00BC2614">
            <w:pPr>
              <w:spacing w:line="276" w:lineRule="auto"/>
              <w:ind w:right="-108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  <w:r w:rsidRPr="00806183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or.Ialoveni, str.Gagarin</w:t>
            </w:r>
          </w:p>
        </w:tc>
        <w:tc>
          <w:tcPr>
            <w:tcW w:w="1414" w:type="dxa"/>
            <w:shd w:val="clear" w:color="auto" w:fill="auto"/>
            <w:vAlign w:val="center"/>
          </w:tcPr>
          <w:p w:rsidR="006648B4" w:rsidRPr="00806183" w:rsidRDefault="006648B4" w:rsidP="00BC2614">
            <w:pPr>
              <w:spacing w:line="276" w:lineRule="auto"/>
              <w:ind w:right="-108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06183">
              <w:rPr>
                <w:rFonts w:ascii="Times New Roman" w:hAnsi="Times New Roman" w:cs="Times New Roman"/>
                <w:sz w:val="16"/>
                <w:szCs w:val="16"/>
              </w:rPr>
              <w:t>5501214.058.01</w:t>
            </w:r>
          </w:p>
        </w:tc>
        <w:tc>
          <w:tcPr>
            <w:tcW w:w="101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8B4" w:rsidRPr="00A73223" w:rsidRDefault="006648B4" w:rsidP="00BC2614">
            <w:pPr>
              <w:spacing w:line="276" w:lineRule="auto"/>
              <w:ind w:right="-108" w:hanging="108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val="ro-RO"/>
              </w:rPr>
            </w:pPr>
            <w:r w:rsidRPr="00A73223"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>265,6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8B4" w:rsidRPr="00806183" w:rsidRDefault="006648B4" w:rsidP="00BC2614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8B4" w:rsidRPr="00806183" w:rsidRDefault="006648B4" w:rsidP="00BC2614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ro-RO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8B4" w:rsidRPr="00806183" w:rsidRDefault="006648B4" w:rsidP="00BC2614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806183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0,9361</w:t>
            </w:r>
          </w:p>
        </w:tc>
        <w:tc>
          <w:tcPr>
            <w:tcW w:w="184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648B4" w:rsidRPr="00806183" w:rsidRDefault="006648B4" w:rsidP="00BC2614">
            <w:pPr>
              <w:spacing w:line="276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ro-RO"/>
              </w:rPr>
            </w:pPr>
            <w:r w:rsidRPr="00806183">
              <w:rPr>
                <w:rFonts w:ascii="Times New Roman" w:hAnsi="Times New Roman" w:cs="Times New Roman"/>
                <w:sz w:val="14"/>
                <w:szCs w:val="14"/>
                <w:lang w:val="ro-RO"/>
              </w:rPr>
              <w:t>Republica Moldova</w:t>
            </w:r>
          </w:p>
        </w:tc>
      </w:tr>
      <w:tr w:rsidR="006648B4" w:rsidRPr="00806183" w:rsidTr="00BC2614">
        <w:trPr>
          <w:trHeight w:val="330"/>
        </w:trPr>
        <w:tc>
          <w:tcPr>
            <w:tcW w:w="694" w:type="dxa"/>
            <w:vMerge w:val="restart"/>
            <w:shd w:val="clear" w:color="auto" w:fill="auto"/>
            <w:vAlign w:val="center"/>
          </w:tcPr>
          <w:p w:rsidR="006648B4" w:rsidRPr="0056310A" w:rsidRDefault="006648B4" w:rsidP="00BC2614">
            <w:pPr>
              <w:spacing w:line="276" w:lineRule="auto"/>
              <w:ind w:right="-108" w:hanging="113"/>
              <w:jc w:val="center"/>
              <w:rPr>
                <w:rFonts w:ascii="Times New Roman" w:hAnsi="Times New Roman" w:cs="Times New Roman"/>
                <w:b/>
                <w:i/>
                <w:sz w:val="14"/>
                <w:szCs w:val="14"/>
                <w:lang w:val="ro-RO"/>
              </w:rPr>
            </w:pPr>
            <w:r w:rsidRPr="0056310A">
              <w:rPr>
                <w:rFonts w:ascii="Times New Roman" w:hAnsi="Times New Roman" w:cs="Times New Roman"/>
                <w:b/>
                <w:i/>
                <w:sz w:val="14"/>
                <w:szCs w:val="14"/>
                <w:lang w:val="ro-RO"/>
              </w:rPr>
              <w:t>Hîncești</w:t>
            </w:r>
          </w:p>
        </w:tc>
        <w:tc>
          <w:tcPr>
            <w:tcW w:w="126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48B4" w:rsidRPr="00806183" w:rsidRDefault="006648B4" w:rsidP="00BC2614">
            <w:pPr>
              <w:spacing w:line="276" w:lineRule="auto"/>
              <w:ind w:right="-108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806183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or. Hîncești, </w:t>
            </w:r>
          </w:p>
          <w:p w:rsidR="006648B4" w:rsidRPr="00806183" w:rsidRDefault="006648B4" w:rsidP="00BC2614">
            <w:pPr>
              <w:spacing w:line="276" w:lineRule="auto"/>
              <w:ind w:right="-108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  <w:r w:rsidRPr="00806183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str.M.Hîncu 231</w:t>
            </w:r>
          </w:p>
        </w:tc>
        <w:tc>
          <w:tcPr>
            <w:tcW w:w="1414" w:type="dxa"/>
            <w:shd w:val="clear" w:color="auto" w:fill="auto"/>
            <w:vAlign w:val="center"/>
          </w:tcPr>
          <w:p w:rsidR="006648B4" w:rsidRPr="00806183" w:rsidRDefault="006648B4" w:rsidP="00BC2614">
            <w:pPr>
              <w:spacing w:line="276" w:lineRule="auto"/>
              <w:ind w:right="-108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806183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5301205116.01-11</w:t>
            </w:r>
          </w:p>
        </w:tc>
        <w:tc>
          <w:tcPr>
            <w:tcW w:w="101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8B4" w:rsidRPr="00806183" w:rsidRDefault="006648B4" w:rsidP="00BC2614">
            <w:pPr>
              <w:spacing w:line="276" w:lineRule="auto"/>
              <w:ind w:right="-108" w:hanging="113"/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ro-RO"/>
              </w:rPr>
            </w:pPr>
            <w:r w:rsidRPr="00806183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2490,4</w:t>
            </w:r>
          </w:p>
        </w:tc>
        <w:tc>
          <w:tcPr>
            <w:tcW w:w="99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8B4" w:rsidRPr="00F87339" w:rsidRDefault="006648B4" w:rsidP="00BC2614">
            <w:pPr>
              <w:spacing w:line="276" w:lineRule="auto"/>
              <w:ind w:hanging="113"/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ro-RO"/>
              </w:rPr>
            </w:pP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8B4" w:rsidRPr="00806183" w:rsidRDefault="006648B4" w:rsidP="00BC2614">
            <w:pPr>
              <w:spacing w:line="276" w:lineRule="auto"/>
              <w:ind w:left="348" w:hanging="113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8B4" w:rsidRPr="00806183" w:rsidRDefault="006648B4" w:rsidP="00BC2614">
            <w:pPr>
              <w:spacing w:line="276" w:lineRule="auto"/>
              <w:ind w:hanging="113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806183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1,5659</w:t>
            </w:r>
          </w:p>
        </w:tc>
        <w:tc>
          <w:tcPr>
            <w:tcW w:w="184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648B4" w:rsidRPr="00806183" w:rsidRDefault="006648B4" w:rsidP="00BC2614">
            <w:pPr>
              <w:spacing w:line="276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ro-RO"/>
              </w:rPr>
            </w:pPr>
            <w:r w:rsidRPr="00806183">
              <w:rPr>
                <w:rFonts w:ascii="Times New Roman" w:hAnsi="Times New Roman" w:cs="Times New Roman"/>
                <w:sz w:val="14"/>
                <w:szCs w:val="14"/>
                <w:lang w:val="ro-RO"/>
              </w:rPr>
              <w:t>Administrația publică locală</w:t>
            </w:r>
          </w:p>
        </w:tc>
      </w:tr>
      <w:tr w:rsidR="006648B4" w:rsidRPr="00806183" w:rsidTr="00BC2614">
        <w:trPr>
          <w:trHeight w:val="270"/>
        </w:trPr>
        <w:tc>
          <w:tcPr>
            <w:tcW w:w="694" w:type="dxa"/>
            <w:vMerge/>
            <w:shd w:val="clear" w:color="auto" w:fill="auto"/>
            <w:vAlign w:val="center"/>
          </w:tcPr>
          <w:p w:rsidR="006648B4" w:rsidRPr="0056310A" w:rsidRDefault="006648B4" w:rsidP="00BC2614">
            <w:pPr>
              <w:spacing w:line="276" w:lineRule="auto"/>
              <w:ind w:right="-108" w:hanging="113"/>
              <w:jc w:val="center"/>
              <w:rPr>
                <w:rFonts w:ascii="Times New Roman" w:hAnsi="Times New Roman" w:cs="Times New Roman"/>
                <w:b/>
                <w:i/>
                <w:sz w:val="14"/>
                <w:szCs w:val="14"/>
                <w:lang w:val="ro-RO"/>
              </w:rPr>
            </w:pPr>
          </w:p>
        </w:tc>
        <w:tc>
          <w:tcPr>
            <w:tcW w:w="126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48B4" w:rsidRPr="00806183" w:rsidRDefault="006648B4" w:rsidP="00BC2614">
            <w:pPr>
              <w:spacing w:line="276" w:lineRule="auto"/>
              <w:ind w:right="-108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806183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rl.Hîncești, s.Lăpușna</w:t>
            </w:r>
          </w:p>
        </w:tc>
        <w:tc>
          <w:tcPr>
            <w:tcW w:w="1414" w:type="dxa"/>
            <w:shd w:val="clear" w:color="auto" w:fill="auto"/>
            <w:vAlign w:val="center"/>
          </w:tcPr>
          <w:p w:rsidR="006648B4" w:rsidRPr="00806183" w:rsidRDefault="006648B4" w:rsidP="00BC2614">
            <w:pPr>
              <w:spacing w:line="276" w:lineRule="auto"/>
              <w:ind w:right="-108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806183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5337205.004.02</w:t>
            </w:r>
          </w:p>
        </w:tc>
        <w:tc>
          <w:tcPr>
            <w:tcW w:w="101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48B4" w:rsidRPr="00806183" w:rsidRDefault="006648B4" w:rsidP="00BC2614">
            <w:pPr>
              <w:spacing w:line="276" w:lineRule="auto"/>
              <w:ind w:right="-108" w:hanging="108"/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ro-RO"/>
              </w:rPr>
            </w:pPr>
            <w:r w:rsidRPr="00806183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319,2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8B4" w:rsidRPr="00F87339" w:rsidRDefault="006648B4" w:rsidP="00BC2614">
            <w:pPr>
              <w:spacing w:line="276" w:lineRule="auto"/>
              <w:ind w:left="348" w:right="-108"/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8B4" w:rsidRPr="00806183" w:rsidRDefault="006648B4" w:rsidP="00BC2614">
            <w:pPr>
              <w:spacing w:line="276" w:lineRule="auto"/>
              <w:ind w:left="348" w:hanging="456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8B4" w:rsidRPr="00806183" w:rsidRDefault="006648B4" w:rsidP="00BC2614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806183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0,6034</w:t>
            </w:r>
          </w:p>
        </w:tc>
        <w:tc>
          <w:tcPr>
            <w:tcW w:w="184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648B4" w:rsidRPr="00806183" w:rsidRDefault="006648B4" w:rsidP="00BC2614">
            <w:pPr>
              <w:tabs>
                <w:tab w:val="left" w:pos="1581"/>
              </w:tabs>
              <w:spacing w:line="276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ro-RO"/>
              </w:rPr>
            </w:pPr>
            <w:r w:rsidRPr="00806183">
              <w:rPr>
                <w:rFonts w:ascii="Times New Roman" w:hAnsi="Times New Roman" w:cs="Times New Roman"/>
                <w:sz w:val="14"/>
                <w:szCs w:val="14"/>
                <w:lang w:val="ro-RO"/>
              </w:rPr>
              <w:t>Administrația publică locală</w:t>
            </w:r>
          </w:p>
        </w:tc>
      </w:tr>
      <w:tr w:rsidR="006648B4" w:rsidRPr="00806183" w:rsidTr="00BC2614">
        <w:trPr>
          <w:trHeight w:val="58"/>
        </w:trPr>
        <w:tc>
          <w:tcPr>
            <w:tcW w:w="694" w:type="dxa"/>
            <w:vMerge/>
            <w:shd w:val="clear" w:color="auto" w:fill="auto"/>
            <w:vAlign w:val="center"/>
          </w:tcPr>
          <w:p w:rsidR="006648B4" w:rsidRPr="0056310A" w:rsidRDefault="006648B4" w:rsidP="00BC2614">
            <w:pPr>
              <w:spacing w:line="276" w:lineRule="auto"/>
              <w:ind w:right="-108" w:hanging="113"/>
              <w:jc w:val="center"/>
              <w:rPr>
                <w:rFonts w:ascii="Times New Roman" w:hAnsi="Times New Roman" w:cs="Times New Roman"/>
                <w:b/>
                <w:i/>
                <w:sz w:val="14"/>
                <w:szCs w:val="14"/>
                <w:lang w:val="ro-RO"/>
              </w:rPr>
            </w:pPr>
          </w:p>
        </w:tc>
        <w:tc>
          <w:tcPr>
            <w:tcW w:w="1265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48B4" w:rsidRPr="00806183" w:rsidRDefault="006648B4" w:rsidP="00BC2614">
            <w:pPr>
              <w:spacing w:line="276" w:lineRule="auto"/>
              <w:ind w:right="-108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806183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rl.Hîncești, s.Leușeni</w:t>
            </w:r>
          </w:p>
        </w:tc>
        <w:tc>
          <w:tcPr>
            <w:tcW w:w="141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8B4" w:rsidRPr="00806183" w:rsidRDefault="006648B4" w:rsidP="00BC2614">
            <w:pPr>
              <w:spacing w:line="276" w:lineRule="auto"/>
              <w:ind w:right="-108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806183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5340203.206.02-03 </w:t>
            </w:r>
          </w:p>
        </w:tc>
        <w:tc>
          <w:tcPr>
            <w:tcW w:w="101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648B4" w:rsidRPr="00DD16E7" w:rsidRDefault="006648B4" w:rsidP="00BC2614">
            <w:pPr>
              <w:spacing w:line="276" w:lineRule="auto"/>
              <w:ind w:right="-108" w:hanging="108"/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ro-RO"/>
              </w:rPr>
            </w:pPr>
            <w:r w:rsidRPr="00DD16E7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152,9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8B4" w:rsidRPr="00DD16E7" w:rsidRDefault="006648B4" w:rsidP="00BC2614">
            <w:pPr>
              <w:spacing w:line="276" w:lineRule="auto"/>
              <w:ind w:left="348" w:right="-108"/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8B4" w:rsidRPr="00DD16E7" w:rsidRDefault="006648B4" w:rsidP="00BC2614">
            <w:pPr>
              <w:spacing w:line="276" w:lineRule="auto"/>
              <w:ind w:left="348" w:hanging="456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8B4" w:rsidRPr="00DD16E7" w:rsidRDefault="006648B4" w:rsidP="00BC2614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DD16E7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0,1219</w:t>
            </w:r>
          </w:p>
        </w:tc>
        <w:tc>
          <w:tcPr>
            <w:tcW w:w="1842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648B4" w:rsidRPr="00806183" w:rsidRDefault="006648B4" w:rsidP="00BC2614">
            <w:pPr>
              <w:spacing w:line="276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ro-RO"/>
              </w:rPr>
            </w:pPr>
            <w:r w:rsidRPr="00806183">
              <w:rPr>
                <w:rFonts w:ascii="Times New Roman" w:hAnsi="Times New Roman" w:cs="Times New Roman"/>
                <w:sz w:val="14"/>
                <w:szCs w:val="14"/>
                <w:lang w:val="ro-RO"/>
              </w:rPr>
              <w:t>Administrația publică locală</w:t>
            </w:r>
          </w:p>
        </w:tc>
      </w:tr>
      <w:tr w:rsidR="006648B4" w:rsidRPr="00806183" w:rsidTr="00BC2614">
        <w:trPr>
          <w:trHeight w:val="146"/>
        </w:trPr>
        <w:tc>
          <w:tcPr>
            <w:tcW w:w="694" w:type="dxa"/>
            <w:vMerge/>
            <w:shd w:val="clear" w:color="auto" w:fill="auto"/>
            <w:vAlign w:val="center"/>
          </w:tcPr>
          <w:p w:rsidR="006648B4" w:rsidRPr="0056310A" w:rsidRDefault="006648B4" w:rsidP="00BC2614">
            <w:pPr>
              <w:spacing w:line="276" w:lineRule="auto"/>
              <w:ind w:right="-108" w:hanging="113"/>
              <w:jc w:val="center"/>
              <w:rPr>
                <w:rFonts w:ascii="Times New Roman" w:hAnsi="Times New Roman" w:cs="Times New Roman"/>
                <w:b/>
                <w:i/>
                <w:sz w:val="14"/>
                <w:szCs w:val="14"/>
                <w:lang w:val="ro-RO"/>
              </w:rPr>
            </w:pPr>
          </w:p>
        </w:tc>
        <w:tc>
          <w:tcPr>
            <w:tcW w:w="1265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48B4" w:rsidRPr="00806183" w:rsidRDefault="006648B4" w:rsidP="00BC2614">
            <w:pPr>
              <w:spacing w:line="276" w:lineRule="auto"/>
              <w:ind w:right="-108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</w:tc>
        <w:tc>
          <w:tcPr>
            <w:tcW w:w="1414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8B4" w:rsidRPr="00806183" w:rsidRDefault="006648B4" w:rsidP="00BC2614">
            <w:pPr>
              <w:spacing w:line="276" w:lineRule="auto"/>
              <w:ind w:right="-108"/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ro-RO"/>
              </w:rPr>
            </w:pPr>
            <w:r w:rsidRPr="00806183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casă de locuit .01</w:t>
            </w:r>
          </w:p>
        </w:tc>
        <w:tc>
          <w:tcPr>
            <w:tcW w:w="3144" w:type="dxa"/>
            <w:gridSpan w:val="3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8B4" w:rsidRPr="00DD16E7" w:rsidRDefault="006648B4" w:rsidP="00BC2614">
            <w:pPr>
              <w:ind w:left="348" w:hanging="456"/>
              <w:jc w:val="right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DD16E7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109,8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8B4" w:rsidRPr="00DD16E7" w:rsidRDefault="006648B4" w:rsidP="00BC2614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6648B4" w:rsidRPr="00806183" w:rsidRDefault="006648B4" w:rsidP="00BC2614">
            <w:pPr>
              <w:spacing w:line="276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</w:tc>
      </w:tr>
      <w:tr w:rsidR="006648B4" w:rsidRPr="00806183" w:rsidTr="00BC2614">
        <w:trPr>
          <w:trHeight w:val="277"/>
        </w:trPr>
        <w:tc>
          <w:tcPr>
            <w:tcW w:w="694" w:type="dxa"/>
            <w:shd w:val="clear" w:color="auto" w:fill="auto"/>
            <w:vAlign w:val="center"/>
          </w:tcPr>
          <w:p w:rsidR="006648B4" w:rsidRPr="0056310A" w:rsidRDefault="006648B4" w:rsidP="00BC2614">
            <w:pPr>
              <w:spacing w:line="276" w:lineRule="auto"/>
              <w:ind w:right="-108" w:hanging="113"/>
              <w:jc w:val="center"/>
              <w:rPr>
                <w:rFonts w:ascii="Times New Roman" w:hAnsi="Times New Roman" w:cs="Times New Roman"/>
                <w:b/>
                <w:i/>
                <w:sz w:val="14"/>
                <w:szCs w:val="14"/>
                <w:lang w:val="ro-RO"/>
              </w:rPr>
            </w:pPr>
            <w:r w:rsidRPr="0056310A">
              <w:rPr>
                <w:rFonts w:ascii="Times New Roman" w:hAnsi="Times New Roman" w:cs="Times New Roman"/>
                <w:b/>
                <w:i/>
                <w:sz w:val="14"/>
                <w:szCs w:val="14"/>
                <w:lang w:val="ro-RO"/>
              </w:rPr>
              <w:t>Nisporeni</w:t>
            </w:r>
          </w:p>
        </w:tc>
        <w:tc>
          <w:tcPr>
            <w:tcW w:w="126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48B4" w:rsidRPr="00806183" w:rsidRDefault="006648B4" w:rsidP="00BC2614">
            <w:pPr>
              <w:spacing w:line="276" w:lineRule="auto"/>
              <w:ind w:right="-108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806183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or. Nisporeni, </w:t>
            </w:r>
          </w:p>
          <w:p w:rsidR="006648B4" w:rsidRPr="00806183" w:rsidRDefault="006648B4" w:rsidP="00BC2614">
            <w:pPr>
              <w:spacing w:line="276" w:lineRule="auto"/>
              <w:ind w:right="-108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  <w:r w:rsidRPr="00806183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str.Industrială 84</w:t>
            </w:r>
          </w:p>
        </w:tc>
        <w:tc>
          <w:tcPr>
            <w:tcW w:w="141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48B4" w:rsidRPr="00806183" w:rsidRDefault="006648B4" w:rsidP="00BC2614">
            <w:pPr>
              <w:spacing w:line="276" w:lineRule="auto"/>
              <w:ind w:right="-108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806183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6001220.385.01-06</w:t>
            </w:r>
          </w:p>
        </w:tc>
        <w:tc>
          <w:tcPr>
            <w:tcW w:w="101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8B4" w:rsidRPr="00806183" w:rsidRDefault="006648B4" w:rsidP="00BC2614">
            <w:pPr>
              <w:spacing w:line="276" w:lineRule="auto"/>
              <w:ind w:right="-108" w:hanging="108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806183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1763,9</w:t>
            </w:r>
          </w:p>
        </w:tc>
        <w:tc>
          <w:tcPr>
            <w:tcW w:w="99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48B4" w:rsidRPr="00F87339" w:rsidRDefault="006648B4" w:rsidP="00BC2614">
            <w:pPr>
              <w:spacing w:line="276" w:lineRule="auto"/>
              <w:ind w:right="-108" w:hanging="97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48B4" w:rsidRPr="00806183" w:rsidRDefault="006648B4" w:rsidP="00BC2614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8B4" w:rsidRPr="00806183" w:rsidRDefault="006648B4" w:rsidP="00BC2614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806183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1,5952</w:t>
            </w:r>
          </w:p>
        </w:tc>
        <w:tc>
          <w:tcPr>
            <w:tcW w:w="184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648B4" w:rsidRPr="00806183" w:rsidRDefault="006648B4" w:rsidP="00BC2614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</w:tc>
      </w:tr>
      <w:tr w:rsidR="006648B4" w:rsidRPr="00806183" w:rsidTr="00BC2614">
        <w:trPr>
          <w:trHeight w:val="184"/>
        </w:trPr>
        <w:tc>
          <w:tcPr>
            <w:tcW w:w="3373" w:type="dxa"/>
            <w:gridSpan w:val="3"/>
            <w:shd w:val="clear" w:color="auto" w:fill="auto"/>
            <w:vAlign w:val="center"/>
          </w:tcPr>
          <w:p w:rsidR="006648B4" w:rsidRPr="00806183" w:rsidRDefault="006648B4" w:rsidP="00BC261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  <w:r w:rsidRPr="00806183"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>Total:</w:t>
            </w:r>
          </w:p>
        </w:tc>
        <w:tc>
          <w:tcPr>
            <w:tcW w:w="101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48B4" w:rsidRPr="00806183" w:rsidRDefault="006648B4" w:rsidP="00BC261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  <w:r w:rsidRPr="00806183"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>7738,9</w:t>
            </w:r>
          </w:p>
        </w:tc>
        <w:tc>
          <w:tcPr>
            <w:tcW w:w="99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48B4" w:rsidRPr="00806183" w:rsidRDefault="006648B4" w:rsidP="00BC261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>280,9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48B4" w:rsidRPr="00806183" w:rsidRDefault="006648B4" w:rsidP="00BC261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8B4" w:rsidRPr="00806183" w:rsidRDefault="006648B4" w:rsidP="00BC261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  <w:r w:rsidRPr="00806183"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>6,3469</w:t>
            </w:r>
          </w:p>
        </w:tc>
        <w:tc>
          <w:tcPr>
            <w:tcW w:w="184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648B4" w:rsidRPr="00806183" w:rsidRDefault="006648B4" w:rsidP="00BC261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</w:p>
        </w:tc>
      </w:tr>
    </w:tbl>
    <w:p w:rsidR="00A52A67" w:rsidRPr="00975F75" w:rsidRDefault="00A52A67" w:rsidP="00DD16E7">
      <w:pPr>
        <w:tabs>
          <w:tab w:val="left" w:pos="1296"/>
        </w:tabs>
        <w:rPr>
          <w:lang w:val="ro-MD"/>
        </w:rPr>
      </w:pPr>
    </w:p>
    <w:sectPr w:rsidR="00A52A67" w:rsidRPr="00975F75" w:rsidSect="00621C54">
      <w:footerReference w:type="default" r:id="rId9"/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3547" w:rsidRDefault="00533547" w:rsidP="00EF39E6">
      <w:pPr>
        <w:spacing w:after="0" w:line="240" w:lineRule="auto"/>
      </w:pPr>
      <w:r>
        <w:separator/>
      </w:r>
    </w:p>
  </w:endnote>
  <w:endnote w:type="continuationSeparator" w:id="0">
    <w:p w:rsidR="00533547" w:rsidRDefault="00533547" w:rsidP="00EF39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255471"/>
      <w:docPartObj>
        <w:docPartGallery w:val="Page Numbers (Bottom of Page)"/>
        <w:docPartUnique/>
      </w:docPartObj>
    </w:sdtPr>
    <w:sdtEndPr/>
    <w:sdtContent>
      <w:p w:rsidR="002E20F7" w:rsidRDefault="002E20F7" w:rsidP="0034327C">
        <w:pPr>
          <w:pStyle w:val="Footer"/>
          <w:jc w:val="right"/>
        </w:pPr>
      </w:p>
      <w:p w:rsidR="002E20F7" w:rsidRPr="0034327C" w:rsidRDefault="00533547" w:rsidP="0034327C">
        <w:pPr>
          <w:pStyle w:val="Footer"/>
        </w:pP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3547" w:rsidRDefault="00533547" w:rsidP="00EF39E6">
      <w:pPr>
        <w:spacing w:after="0" w:line="240" w:lineRule="auto"/>
      </w:pPr>
      <w:r>
        <w:separator/>
      </w:r>
    </w:p>
  </w:footnote>
  <w:footnote w:type="continuationSeparator" w:id="0">
    <w:p w:rsidR="00533547" w:rsidRDefault="00533547" w:rsidP="00EF39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73464A"/>
    <w:multiLevelType w:val="hybridMultilevel"/>
    <w:tmpl w:val="C50CD2F2"/>
    <w:lvl w:ilvl="0" w:tplc="FA066C9A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731B47"/>
    <w:multiLevelType w:val="hybridMultilevel"/>
    <w:tmpl w:val="7B94798A"/>
    <w:lvl w:ilvl="0" w:tplc="03CC0A3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82B1C5B"/>
    <w:multiLevelType w:val="hybridMultilevel"/>
    <w:tmpl w:val="F758AC04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4A12C07"/>
    <w:multiLevelType w:val="hybridMultilevel"/>
    <w:tmpl w:val="71B82F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867CBE"/>
    <w:multiLevelType w:val="hybridMultilevel"/>
    <w:tmpl w:val="9612D15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D13637"/>
    <w:multiLevelType w:val="hybridMultilevel"/>
    <w:tmpl w:val="2C400B6A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A4A3AD2"/>
    <w:multiLevelType w:val="hybridMultilevel"/>
    <w:tmpl w:val="95705F0A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C134540"/>
    <w:multiLevelType w:val="hybridMultilevel"/>
    <w:tmpl w:val="F3E09C8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E7406FF"/>
    <w:multiLevelType w:val="hybridMultilevel"/>
    <w:tmpl w:val="1588734C"/>
    <w:lvl w:ilvl="0" w:tplc="08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F9D0096"/>
    <w:multiLevelType w:val="hybridMultilevel"/>
    <w:tmpl w:val="F5D48ADA"/>
    <w:lvl w:ilvl="0" w:tplc="E3E09B3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3F9E058A">
      <w:numFmt w:val="bullet"/>
      <w:lvlText w:val="–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1BA1ACF"/>
    <w:multiLevelType w:val="hybridMultilevel"/>
    <w:tmpl w:val="4D7884DC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1C424C0"/>
    <w:multiLevelType w:val="hybridMultilevel"/>
    <w:tmpl w:val="000417C2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51D735B"/>
    <w:multiLevelType w:val="hybridMultilevel"/>
    <w:tmpl w:val="57CC937E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77566C4"/>
    <w:multiLevelType w:val="hybridMultilevel"/>
    <w:tmpl w:val="64BAD318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29B36F27"/>
    <w:multiLevelType w:val="hybridMultilevel"/>
    <w:tmpl w:val="F946A04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9B65D95"/>
    <w:multiLevelType w:val="hybridMultilevel"/>
    <w:tmpl w:val="CC904062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E8859A1"/>
    <w:multiLevelType w:val="hybridMultilevel"/>
    <w:tmpl w:val="97228D44"/>
    <w:lvl w:ilvl="0" w:tplc="3F9E058A">
      <w:numFmt w:val="bullet"/>
      <w:lvlText w:val="–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30BC47DB"/>
    <w:multiLevelType w:val="hybridMultilevel"/>
    <w:tmpl w:val="3BEC1B86"/>
    <w:lvl w:ilvl="0" w:tplc="08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180019" w:tentative="1">
      <w:start w:val="1"/>
      <w:numFmt w:val="lowerLetter"/>
      <w:lvlText w:val="%2."/>
      <w:lvlJc w:val="left"/>
      <w:pPr>
        <w:ind w:left="1440" w:hanging="360"/>
      </w:pPr>
    </w:lvl>
    <w:lvl w:ilvl="2" w:tplc="0818001B" w:tentative="1">
      <w:start w:val="1"/>
      <w:numFmt w:val="lowerRoman"/>
      <w:lvlText w:val="%3."/>
      <w:lvlJc w:val="right"/>
      <w:pPr>
        <w:ind w:left="2160" w:hanging="180"/>
      </w:pPr>
    </w:lvl>
    <w:lvl w:ilvl="3" w:tplc="0818000F" w:tentative="1">
      <w:start w:val="1"/>
      <w:numFmt w:val="decimal"/>
      <w:lvlText w:val="%4."/>
      <w:lvlJc w:val="left"/>
      <w:pPr>
        <w:ind w:left="2880" w:hanging="360"/>
      </w:pPr>
    </w:lvl>
    <w:lvl w:ilvl="4" w:tplc="08180019" w:tentative="1">
      <w:start w:val="1"/>
      <w:numFmt w:val="lowerLetter"/>
      <w:lvlText w:val="%5."/>
      <w:lvlJc w:val="left"/>
      <w:pPr>
        <w:ind w:left="3600" w:hanging="360"/>
      </w:pPr>
    </w:lvl>
    <w:lvl w:ilvl="5" w:tplc="0818001B" w:tentative="1">
      <w:start w:val="1"/>
      <w:numFmt w:val="lowerRoman"/>
      <w:lvlText w:val="%6."/>
      <w:lvlJc w:val="right"/>
      <w:pPr>
        <w:ind w:left="4320" w:hanging="180"/>
      </w:pPr>
    </w:lvl>
    <w:lvl w:ilvl="6" w:tplc="0818000F" w:tentative="1">
      <w:start w:val="1"/>
      <w:numFmt w:val="decimal"/>
      <w:lvlText w:val="%7."/>
      <w:lvlJc w:val="left"/>
      <w:pPr>
        <w:ind w:left="5040" w:hanging="360"/>
      </w:pPr>
    </w:lvl>
    <w:lvl w:ilvl="7" w:tplc="08180019" w:tentative="1">
      <w:start w:val="1"/>
      <w:numFmt w:val="lowerLetter"/>
      <w:lvlText w:val="%8."/>
      <w:lvlJc w:val="left"/>
      <w:pPr>
        <w:ind w:left="5760" w:hanging="360"/>
      </w:pPr>
    </w:lvl>
    <w:lvl w:ilvl="8" w:tplc="08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2D95B09"/>
    <w:multiLevelType w:val="hybridMultilevel"/>
    <w:tmpl w:val="54862FDA"/>
    <w:lvl w:ilvl="0" w:tplc="3F9E058A">
      <w:numFmt w:val="bullet"/>
      <w:lvlText w:val="–"/>
      <w:lvlJc w:val="left"/>
      <w:pPr>
        <w:ind w:left="7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9">
    <w:nsid w:val="343167A8"/>
    <w:multiLevelType w:val="hybridMultilevel"/>
    <w:tmpl w:val="B98A8B94"/>
    <w:lvl w:ilvl="0" w:tplc="8E5CDD84">
      <w:start w:val="1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8180019" w:tentative="1">
      <w:start w:val="1"/>
      <w:numFmt w:val="lowerLetter"/>
      <w:lvlText w:val="%2."/>
      <w:lvlJc w:val="left"/>
      <w:pPr>
        <w:ind w:left="1440" w:hanging="360"/>
      </w:pPr>
    </w:lvl>
    <w:lvl w:ilvl="2" w:tplc="0818001B" w:tentative="1">
      <w:start w:val="1"/>
      <w:numFmt w:val="lowerRoman"/>
      <w:lvlText w:val="%3."/>
      <w:lvlJc w:val="right"/>
      <w:pPr>
        <w:ind w:left="2160" w:hanging="180"/>
      </w:pPr>
    </w:lvl>
    <w:lvl w:ilvl="3" w:tplc="0818000F" w:tentative="1">
      <w:start w:val="1"/>
      <w:numFmt w:val="decimal"/>
      <w:lvlText w:val="%4."/>
      <w:lvlJc w:val="left"/>
      <w:pPr>
        <w:ind w:left="2880" w:hanging="360"/>
      </w:pPr>
    </w:lvl>
    <w:lvl w:ilvl="4" w:tplc="08180019" w:tentative="1">
      <w:start w:val="1"/>
      <w:numFmt w:val="lowerLetter"/>
      <w:lvlText w:val="%5."/>
      <w:lvlJc w:val="left"/>
      <w:pPr>
        <w:ind w:left="3600" w:hanging="360"/>
      </w:pPr>
    </w:lvl>
    <w:lvl w:ilvl="5" w:tplc="0818001B" w:tentative="1">
      <w:start w:val="1"/>
      <w:numFmt w:val="lowerRoman"/>
      <w:lvlText w:val="%6."/>
      <w:lvlJc w:val="right"/>
      <w:pPr>
        <w:ind w:left="4320" w:hanging="180"/>
      </w:pPr>
    </w:lvl>
    <w:lvl w:ilvl="6" w:tplc="0818000F" w:tentative="1">
      <w:start w:val="1"/>
      <w:numFmt w:val="decimal"/>
      <w:lvlText w:val="%7."/>
      <w:lvlJc w:val="left"/>
      <w:pPr>
        <w:ind w:left="5040" w:hanging="360"/>
      </w:pPr>
    </w:lvl>
    <w:lvl w:ilvl="7" w:tplc="08180019" w:tentative="1">
      <w:start w:val="1"/>
      <w:numFmt w:val="lowerLetter"/>
      <w:lvlText w:val="%8."/>
      <w:lvlJc w:val="left"/>
      <w:pPr>
        <w:ind w:left="5760" w:hanging="360"/>
      </w:pPr>
    </w:lvl>
    <w:lvl w:ilvl="8" w:tplc="08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8972A24"/>
    <w:multiLevelType w:val="hybridMultilevel"/>
    <w:tmpl w:val="D8ACEF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A4661FA"/>
    <w:multiLevelType w:val="hybridMultilevel"/>
    <w:tmpl w:val="EBEA23D4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EBE3847"/>
    <w:multiLevelType w:val="hybridMultilevel"/>
    <w:tmpl w:val="C6A2C3C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7E73086"/>
    <w:multiLevelType w:val="hybridMultilevel"/>
    <w:tmpl w:val="840AF5DE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F912CC2"/>
    <w:multiLevelType w:val="hybridMultilevel"/>
    <w:tmpl w:val="D5EE86F2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1EE56EA"/>
    <w:multiLevelType w:val="hybridMultilevel"/>
    <w:tmpl w:val="3C2251E2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B1D3A63"/>
    <w:multiLevelType w:val="hybridMultilevel"/>
    <w:tmpl w:val="3620B5CA"/>
    <w:lvl w:ilvl="0" w:tplc="5944F832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BDC4362"/>
    <w:multiLevelType w:val="hybridMultilevel"/>
    <w:tmpl w:val="B47A390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CB72755"/>
    <w:multiLevelType w:val="hybridMultilevel"/>
    <w:tmpl w:val="3426FD96"/>
    <w:lvl w:ilvl="0" w:tplc="3F9E058A">
      <w:numFmt w:val="bullet"/>
      <w:lvlText w:val="–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>
    <w:nsid w:val="5CD94570"/>
    <w:multiLevelType w:val="hybridMultilevel"/>
    <w:tmpl w:val="48CE6F10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F463AAA"/>
    <w:multiLevelType w:val="hybridMultilevel"/>
    <w:tmpl w:val="AC8ADD94"/>
    <w:lvl w:ilvl="0" w:tplc="7070E66E">
      <w:start w:val="1"/>
      <w:numFmt w:val="decimal"/>
      <w:lvlText w:val="%1)"/>
      <w:lvlJc w:val="left"/>
      <w:pPr>
        <w:ind w:left="21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38" w:hanging="360"/>
      </w:pPr>
    </w:lvl>
    <w:lvl w:ilvl="2" w:tplc="0409001B" w:tentative="1">
      <w:start w:val="1"/>
      <w:numFmt w:val="lowerRoman"/>
      <w:lvlText w:val="%3."/>
      <w:lvlJc w:val="right"/>
      <w:pPr>
        <w:ind w:left="1658" w:hanging="180"/>
      </w:pPr>
    </w:lvl>
    <w:lvl w:ilvl="3" w:tplc="0409000F" w:tentative="1">
      <w:start w:val="1"/>
      <w:numFmt w:val="decimal"/>
      <w:lvlText w:val="%4."/>
      <w:lvlJc w:val="left"/>
      <w:pPr>
        <w:ind w:left="2378" w:hanging="360"/>
      </w:pPr>
    </w:lvl>
    <w:lvl w:ilvl="4" w:tplc="04090019" w:tentative="1">
      <w:start w:val="1"/>
      <w:numFmt w:val="lowerLetter"/>
      <w:lvlText w:val="%5."/>
      <w:lvlJc w:val="left"/>
      <w:pPr>
        <w:ind w:left="3098" w:hanging="360"/>
      </w:pPr>
    </w:lvl>
    <w:lvl w:ilvl="5" w:tplc="0409001B" w:tentative="1">
      <w:start w:val="1"/>
      <w:numFmt w:val="lowerRoman"/>
      <w:lvlText w:val="%6."/>
      <w:lvlJc w:val="right"/>
      <w:pPr>
        <w:ind w:left="3818" w:hanging="180"/>
      </w:pPr>
    </w:lvl>
    <w:lvl w:ilvl="6" w:tplc="0409000F" w:tentative="1">
      <w:start w:val="1"/>
      <w:numFmt w:val="decimal"/>
      <w:lvlText w:val="%7."/>
      <w:lvlJc w:val="left"/>
      <w:pPr>
        <w:ind w:left="4538" w:hanging="360"/>
      </w:pPr>
    </w:lvl>
    <w:lvl w:ilvl="7" w:tplc="04090019" w:tentative="1">
      <w:start w:val="1"/>
      <w:numFmt w:val="lowerLetter"/>
      <w:lvlText w:val="%8."/>
      <w:lvlJc w:val="left"/>
      <w:pPr>
        <w:ind w:left="5258" w:hanging="360"/>
      </w:pPr>
    </w:lvl>
    <w:lvl w:ilvl="8" w:tplc="040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31">
    <w:nsid w:val="60D93C06"/>
    <w:multiLevelType w:val="hybridMultilevel"/>
    <w:tmpl w:val="FB3CC3B4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2A77722"/>
    <w:multiLevelType w:val="hybridMultilevel"/>
    <w:tmpl w:val="6EF044CA"/>
    <w:lvl w:ilvl="0" w:tplc="E3E09B3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3AE5438"/>
    <w:multiLevelType w:val="hybridMultilevel"/>
    <w:tmpl w:val="634251C0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A271E7C"/>
    <w:multiLevelType w:val="hybridMultilevel"/>
    <w:tmpl w:val="9EBE54F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B5E501C"/>
    <w:multiLevelType w:val="hybridMultilevel"/>
    <w:tmpl w:val="AD46090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BC250D2"/>
    <w:multiLevelType w:val="hybridMultilevel"/>
    <w:tmpl w:val="073A954A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>
    <w:nsid w:val="6E6727BA"/>
    <w:multiLevelType w:val="hybridMultilevel"/>
    <w:tmpl w:val="7130DE8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E823A41"/>
    <w:multiLevelType w:val="hybridMultilevel"/>
    <w:tmpl w:val="2CE6C0F2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E8D7557"/>
    <w:multiLevelType w:val="hybridMultilevel"/>
    <w:tmpl w:val="CF847FBA"/>
    <w:lvl w:ilvl="0" w:tplc="3F9E058A">
      <w:numFmt w:val="bullet"/>
      <w:lvlText w:val="–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>
    <w:nsid w:val="6F9B6E1E"/>
    <w:multiLevelType w:val="hybridMultilevel"/>
    <w:tmpl w:val="8592A1CC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5383301"/>
    <w:multiLevelType w:val="hybridMultilevel"/>
    <w:tmpl w:val="781AEC90"/>
    <w:lvl w:ilvl="0" w:tplc="08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54D6C88"/>
    <w:multiLevelType w:val="hybridMultilevel"/>
    <w:tmpl w:val="AE4048F8"/>
    <w:lvl w:ilvl="0" w:tplc="64720336">
      <w:start w:val="1"/>
      <w:numFmt w:val="decimalZero"/>
      <w:lvlText w:val="%1-"/>
      <w:lvlJc w:val="left"/>
      <w:pPr>
        <w:ind w:left="720" w:hanging="360"/>
      </w:pPr>
      <w:rPr>
        <w:rFonts w:hint="default"/>
      </w:rPr>
    </w:lvl>
    <w:lvl w:ilvl="1" w:tplc="08180019" w:tentative="1">
      <w:start w:val="1"/>
      <w:numFmt w:val="lowerLetter"/>
      <w:lvlText w:val="%2."/>
      <w:lvlJc w:val="left"/>
      <w:pPr>
        <w:ind w:left="1440" w:hanging="360"/>
      </w:pPr>
    </w:lvl>
    <w:lvl w:ilvl="2" w:tplc="0818001B" w:tentative="1">
      <w:start w:val="1"/>
      <w:numFmt w:val="lowerRoman"/>
      <w:lvlText w:val="%3."/>
      <w:lvlJc w:val="right"/>
      <w:pPr>
        <w:ind w:left="2160" w:hanging="180"/>
      </w:pPr>
    </w:lvl>
    <w:lvl w:ilvl="3" w:tplc="0818000F" w:tentative="1">
      <w:start w:val="1"/>
      <w:numFmt w:val="decimal"/>
      <w:lvlText w:val="%4."/>
      <w:lvlJc w:val="left"/>
      <w:pPr>
        <w:ind w:left="2880" w:hanging="360"/>
      </w:pPr>
    </w:lvl>
    <w:lvl w:ilvl="4" w:tplc="08180019" w:tentative="1">
      <w:start w:val="1"/>
      <w:numFmt w:val="lowerLetter"/>
      <w:lvlText w:val="%5."/>
      <w:lvlJc w:val="left"/>
      <w:pPr>
        <w:ind w:left="3600" w:hanging="360"/>
      </w:pPr>
    </w:lvl>
    <w:lvl w:ilvl="5" w:tplc="0818001B" w:tentative="1">
      <w:start w:val="1"/>
      <w:numFmt w:val="lowerRoman"/>
      <w:lvlText w:val="%6."/>
      <w:lvlJc w:val="right"/>
      <w:pPr>
        <w:ind w:left="4320" w:hanging="180"/>
      </w:pPr>
    </w:lvl>
    <w:lvl w:ilvl="6" w:tplc="0818000F" w:tentative="1">
      <w:start w:val="1"/>
      <w:numFmt w:val="decimal"/>
      <w:lvlText w:val="%7."/>
      <w:lvlJc w:val="left"/>
      <w:pPr>
        <w:ind w:left="5040" w:hanging="360"/>
      </w:pPr>
    </w:lvl>
    <w:lvl w:ilvl="7" w:tplc="08180019" w:tentative="1">
      <w:start w:val="1"/>
      <w:numFmt w:val="lowerLetter"/>
      <w:lvlText w:val="%8."/>
      <w:lvlJc w:val="left"/>
      <w:pPr>
        <w:ind w:left="5760" w:hanging="360"/>
      </w:pPr>
    </w:lvl>
    <w:lvl w:ilvl="8" w:tplc="08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81A43E8"/>
    <w:multiLevelType w:val="hybridMultilevel"/>
    <w:tmpl w:val="B6068538"/>
    <w:lvl w:ilvl="0" w:tplc="E3E09B3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D282C97"/>
    <w:multiLevelType w:val="hybridMultilevel"/>
    <w:tmpl w:val="524A777C"/>
    <w:lvl w:ilvl="0" w:tplc="6E203C9A">
      <w:start w:val="1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sz w:val="28"/>
      </w:rPr>
    </w:lvl>
    <w:lvl w:ilvl="1" w:tplc="08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D602431"/>
    <w:multiLevelType w:val="hybridMultilevel"/>
    <w:tmpl w:val="6E52E38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DE22DC4"/>
    <w:multiLevelType w:val="hybridMultilevel"/>
    <w:tmpl w:val="E5DEFFDC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26"/>
  </w:num>
  <w:num w:numId="3">
    <w:abstractNumId w:val="27"/>
  </w:num>
  <w:num w:numId="4">
    <w:abstractNumId w:val="9"/>
  </w:num>
  <w:num w:numId="5">
    <w:abstractNumId w:val="35"/>
  </w:num>
  <w:num w:numId="6">
    <w:abstractNumId w:val="32"/>
  </w:num>
  <w:num w:numId="7">
    <w:abstractNumId w:val="43"/>
  </w:num>
  <w:num w:numId="8">
    <w:abstractNumId w:val="2"/>
  </w:num>
  <w:num w:numId="9">
    <w:abstractNumId w:val="45"/>
  </w:num>
  <w:num w:numId="10">
    <w:abstractNumId w:val="29"/>
  </w:num>
  <w:num w:numId="11">
    <w:abstractNumId w:val="4"/>
  </w:num>
  <w:num w:numId="12">
    <w:abstractNumId w:val="6"/>
  </w:num>
  <w:num w:numId="13">
    <w:abstractNumId w:val="36"/>
  </w:num>
  <w:num w:numId="14">
    <w:abstractNumId w:val="37"/>
  </w:num>
  <w:num w:numId="15">
    <w:abstractNumId w:val="33"/>
  </w:num>
  <w:num w:numId="16">
    <w:abstractNumId w:val="18"/>
  </w:num>
  <w:num w:numId="17">
    <w:abstractNumId w:val="40"/>
  </w:num>
  <w:num w:numId="18">
    <w:abstractNumId w:val="10"/>
  </w:num>
  <w:num w:numId="19">
    <w:abstractNumId w:val="15"/>
  </w:num>
  <w:num w:numId="20">
    <w:abstractNumId w:val="7"/>
  </w:num>
  <w:num w:numId="21">
    <w:abstractNumId w:val="5"/>
  </w:num>
  <w:num w:numId="22">
    <w:abstractNumId w:val="21"/>
  </w:num>
  <w:num w:numId="23">
    <w:abstractNumId w:val="20"/>
  </w:num>
  <w:num w:numId="24">
    <w:abstractNumId w:val="14"/>
  </w:num>
  <w:num w:numId="25">
    <w:abstractNumId w:val="3"/>
  </w:num>
  <w:num w:numId="26">
    <w:abstractNumId w:val="24"/>
  </w:num>
  <w:num w:numId="27">
    <w:abstractNumId w:val="16"/>
  </w:num>
  <w:num w:numId="28">
    <w:abstractNumId w:val="39"/>
  </w:num>
  <w:num w:numId="29">
    <w:abstractNumId w:val="12"/>
  </w:num>
  <w:num w:numId="30">
    <w:abstractNumId w:val="13"/>
  </w:num>
  <w:num w:numId="31">
    <w:abstractNumId w:val="23"/>
  </w:num>
  <w:num w:numId="32">
    <w:abstractNumId w:val="46"/>
  </w:num>
  <w:num w:numId="33">
    <w:abstractNumId w:val="38"/>
  </w:num>
  <w:num w:numId="34">
    <w:abstractNumId w:val="31"/>
  </w:num>
  <w:num w:numId="35">
    <w:abstractNumId w:val="11"/>
  </w:num>
  <w:num w:numId="36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8"/>
  </w:num>
  <w:num w:numId="38">
    <w:abstractNumId w:val="0"/>
  </w:num>
  <w:num w:numId="39">
    <w:abstractNumId w:val="22"/>
  </w:num>
  <w:num w:numId="40">
    <w:abstractNumId w:val="25"/>
  </w:num>
  <w:num w:numId="41">
    <w:abstractNumId w:val="1"/>
  </w:num>
  <w:num w:numId="42">
    <w:abstractNumId w:val="30"/>
  </w:num>
  <w:num w:numId="43">
    <w:abstractNumId w:val="27"/>
  </w:num>
  <w:num w:numId="44">
    <w:abstractNumId w:val="42"/>
  </w:num>
  <w:num w:numId="45">
    <w:abstractNumId w:val="19"/>
  </w:num>
  <w:num w:numId="46">
    <w:abstractNumId w:val="17"/>
  </w:num>
  <w:num w:numId="47">
    <w:abstractNumId w:val="41"/>
  </w:num>
  <w:num w:numId="48">
    <w:abstractNumId w:val="44"/>
  </w:num>
  <w:num w:numId="4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39E6"/>
    <w:rsid w:val="00000A46"/>
    <w:rsid w:val="00003424"/>
    <w:rsid w:val="00004695"/>
    <w:rsid w:val="000159F6"/>
    <w:rsid w:val="00015DA9"/>
    <w:rsid w:val="0001775C"/>
    <w:rsid w:val="00021805"/>
    <w:rsid w:val="0002203E"/>
    <w:rsid w:val="000311DE"/>
    <w:rsid w:val="00036335"/>
    <w:rsid w:val="00036A98"/>
    <w:rsid w:val="00037FCD"/>
    <w:rsid w:val="00043B82"/>
    <w:rsid w:val="000471B9"/>
    <w:rsid w:val="000500FC"/>
    <w:rsid w:val="00053CBB"/>
    <w:rsid w:val="00061FF9"/>
    <w:rsid w:val="00063C2D"/>
    <w:rsid w:val="000727B0"/>
    <w:rsid w:val="0007563F"/>
    <w:rsid w:val="00077467"/>
    <w:rsid w:val="000955A8"/>
    <w:rsid w:val="000A2682"/>
    <w:rsid w:val="000A28EC"/>
    <w:rsid w:val="000A705B"/>
    <w:rsid w:val="000B12F7"/>
    <w:rsid w:val="000C3043"/>
    <w:rsid w:val="000C3D89"/>
    <w:rsid w:val="000C4730"/>
    <w:rsid w:val="000D339B"/>
    <w:rsid w:val="000D3A6C"/>
    <w:rsid w:val="000D6DA1"/>
    <w:rsid w:val="000E0A1D"/>
    <w:rsid w:val="000F1C19"/>
    <w:rsid w:val="00104FC6"/>
    <w:rsid w:val="00112675"/>
    <w:rsid w:val="001144E2"/>
    <w:rsid w:val="00122DF4"/>
    <w:rsid w:val="001235F7"/>
    <w:rsid w:val="00125D45"/>
    <w:rsid w:val="00133524"/>
    <w:rsid w:val="00133D97"/>
    <w:rsid w:val="0013759D"/>
    <w:rsid w:val="001378A7"/>
    <w:rsid w:val="001428A5"/>
    <w:rsid w:val="00143D42"/>
    <w:rsid w:val="00144484"/>
    <w:rsid w:val="0014711D"/>
    <w:rsid w:val="00155606"/>
    <w:rsid w:val="00182315"/>
    <w:rsid w:val="001965F9"/>
    <w:rsid w:val="001966A2"/>
    <w:rsid w:val="001A1720"/>
    <w:rsid w:val="001A5788"/>
    <w:rsid w:val="001A66D3"/>
    <w:rsid w:val="001B082E"/>
    <w:rsid w:val="001B26A7"/>
    <w:rsid w:val="001C5E1D"/>
    <w:rsid w:val="001D6D79"/>
    <w:rsid w:val="001D75AB"/>
    <w:rsid w:val="001F0CF0"/>
    <w:rsid w:val="001F1E1C"/>
    <w:rsid w:val="001F3E60"/>
    <w:rsid w:val="001F73F4"/>
    <w:rsid w:val="00202F50"/>
    <w:rsid w:val="0020498A"/>
    <w:rsid w:val="00210238"/>
    <w:rsid w:val="0021254F"/>
    <w:rsid w:val="00213374"/>
    <w:rsid w:val="00224D19"/>
    <w:rsid w:val="0022528B"/>
    <w:rsid w:val="00227054"/>
    <w:rsid w:val="00227E3C"/>
    <w:rsid w:val="00233BF9"/>
    <w:rsid w:val="00233D28"/>
    <w:rsid w:val="00234167"/>
    <w:rsid w:val="002363E7"/>
    <w:rsid w:val="00236824"/>
    <w:rsid w:val="00242115"/>
    <w:rsid w:val="0025070B"/>
    <w:rsid w:val="002527E5"/>
    <w:rsid w:val="00252E76"/>
    <w:rsid w:val="0026461F"/>
    <w:rsid w:val="0027337F"/>
    <w:rsid w:val="0029004A"/>
    <w:rsid w:val="002927E3"/>
    <w:rsid w:val="002A10AB"/>
    <w:rsid w:val="002A21B5"/>
    <w:rsid w:val="002A4129"/>
    <w:rsid w:val="002A73FB"/>
    <w:rsid w:val="002B32E8"/>
    <w:rsid w:val="002B6DBE"/>
    <w:rsid w:val="002B7A60"/>
    <w:rsid w:val="002C3620"/>
    <w:rsid w:val="002D11F2"/>
    <w:rsid w:val="002D217A"/>
    <w:rsid w:val="002D303B"/>
    <w:rsid w:val="002E20F7"/>
    <w:rsid w:val="002F027B"/>
    <w:rsid w:val="002F1641"/>
    <w:rsid w:val="002F45F3"/>
    <w:rsid w:val="00302F5D"/>
    <w:rsid w:val="00304A9F"/>
    <w:rsid w:val="00322F50"/>
    <w:rsid w:val="00323ECA"/>
    <w:rsid w:val="003246E0"/>
    <w:rsid w:val="00335076"/>
    <w:rsid w:val="00335953"/>
    <w:rsid w:val="00335CCD"/>
    <w:rsid w:val="003363DF"/>
    <w:rsid w:val="00337DB2"/>
    <w:rsid w:val="00341BC4"/>
    <w:rsid w:val="0034327C"/>
    <w:rsid w:val="0035106B"/>
    <w:rsid w:val="003577F0"/>
    <w:rsid w:val="00364191"/>
    <w:rsid w:val="00367449"/>
    <w:rsid w:val="0037540B"/>
    <w:rsid w:val="00375D8B"/>
    <w:rsid w:val="003768BD"/>
    <w:rsid w:val="003775E4"/>
    <w:rsid w:val="0038094E"/>
    <w:rsid w:val="00385175"/>
    <w:rsid w:val="00386775"/>
    <w:rsid w:val="003921B8"/>
    <w:rsid w:val="003955AC"/>
    <w:rsid w:val="003B0A28"/>
    <w:rsid w:val="003B7257"/>
    <w:rsid w:val="003C10DD"/>
    <w:rsid w:val="003C569D"/>
    <w:rsid w:val="003D0B82"/>
    <w:rsid w:val="003D3C1F"/>
    <w:rsid w:val="003D4B36"/>
    <w:rsid w:val="003E37BA"/>
    <w:rsid w:val="003E658F"/>
    <w:rsid w:val="003F6106"/>
    <w:rsid w:val="0040309E"/>
    <w:rsid w:val="00412387"/>
    <w:rsid w:val="00420823"/>
    <w:rsid w:val="004219F6"/>
    <w:rsid w:val="004246E0"/>
    <w:rsid w:val="00433844"/>
    <w:rsid w:val="00435294"/>
    <w:rsid w:val="00440F59"/>
    <w:rsid w:val="004419D5"/>
    <w:rsid w:val="00442642"/>
    <w:rsid w:val="0044744D"/>
    <w:rsid w:val="0045471B"/>
    <w:rsid w:val="00460BC4"/>
    <w:rsid w:val="00461FEB"/>
    <w:rsid w:val="004620CE"/>
    <w:rsid w:val="004621EF"/>
    <w:rsid w:val="00462816"/>
    <w:rsid w:val="004634B9"/>
    <w:rsid w:val="00466439"/>
    <w:rsid w:val="004679A8"/>
    <w:rsid w:val="004701BD"/>
    <w:rsid w:val="00471D00"/>
    <w:rsid w:val="0047639F"/>
    <w:rsid w:val="0048333D"/>
    <w:rsid w:val="00491188"/>
    <w:rsid w:val="004A3DAD"/>
    <w:rsid w:val="004B0197"/>
    <w:rsid w:val="004B0296"/>
    <w:rsid w:val="004B2F1D"/>
    <w:rsid w:val="004B3BA4"/>
    <w:rsid w:val="004C00A3"/>
    <w:rsid w:val="004C5DA6"/>
    <w:rsid w:val="004C7564"/>
    <w:rsid w:val="004D01C7"/>
    <w:rsid w:val="004D0C02"/>
    <w:rsid w:val="004D1AB5"/>
    <w:rsid w:val="004D431A"/>
    <w:rsid w:val="004F1B4C"/>
    <w:rsid w:val="004F4703"/>
    <w:rsid w:val="004F5363"/>
    <w:rsid w:val="005013C4"/>
    <w:rsid w:val="005046AC"/>
    <w:rsid w:val="00523454"/>
    <w:rsid w:val="00523630"/>
    <w:rsid w:val="005278ED"/>
    <w:rsid w:val="00530725"/>
    <w:rsid w:val="0053255E"/>
    <w:rsid w:val="0053300A"/>
    <w:rsid w:val="00533547"/>
    <w:rsid w:val="0053540E"/>
    <w:rsid w:val="0053641D"/>
    <w:rsid w:val="0053648A"/>
    <w:rsid w:val="0054516B"/>
    <w:rsid w:val="00562CB1"/>
    <w:rsid w:val="0056310A"/>
    <w:rsid w:val="00564F3D"/>
    <w:rsid w:val="00565D57"/>
    <w:rsid w:val="00584181"/>
    <w:rsid w:val="00587674"/>
    <w:rsid w:val="00591E52"/>
    <w:rsid w:val="00597201"/>
    <w:rsid w:val="005A00C5"/>
    <w:rsid w:val="005A3D38"/>
    <w:rsid w:val="005A3F56"/>
    <w:rsid w:val="005B1381"/>
    <w:rsid w:val="005B1FEB"/>
    <w:rsid w:val="005B4888"/>
    <w:rsid w:val="005C0308"/>
    <w:rsid w:val="005C0481"/>
    <w:rsid w:val="005C6E28"/>
    <w:rsid w:val="005E1582"/>
    <w:rsid w:val="005E1736"/>
    <w:rsid w:val="005E4BDB"/>
    <w:rsid w:val="005F27B4"/>
    <w:rsid w:val="005F6A88"/>
    <w:rsid w:val="005F7D38"/>
    <w:rsid w:val="00600F9E"/>
    <w:rsid w:val="00602AF7"/>
    <w:rsid w:val="006031F3"/>
    <w:rsid w:val="006071D5"/>
    <w:rsid w:val="00613A80"/>
    <w:rsid w:val="00621C54"/>
    <w:rsid w:val="00622FA7"/>
    <w:rsid w:val="0062320A"/>
    <w:rsid w:val="00624102"/>
    <w:rsid w:val="0063065F"/>
    <w:rsid w:val="00630DFD"/>
    <w:rsid w:val="006358A8"/>
    <w:rsid w:val="00636DF0"/>
    <w:rsid w:val="00641280"/>
    <w:rsid w:val="006446A1"/>
    <w:rsid w:val="00661CA4"/>
    <w:rsid w:val="006648B4"/>
    <w:rsid w:val="00670484"/>
    <w:rsid w:val="00671975"/>
    <w:rsid w:val="00673720"/>
    <w:rsid w:val="00675CA8"/>
    <w:rsid w:val="0068491D"/>
    <w:rsid w:val="0068626F"/>
    <w:rsid w:val="0068790C"/>
    <w:rsid w:val="00690A94"/>
    <w:rsid w:val="00691CDE"/>
    <w:rsid w:val="006A1453"/>
    <w:rsid w:val="006A2A57"/>
    <w:rsid w:val="006A6DF1"/>
    <w:rsid w:val="006B28AF"/>
    <w:rsid w:val="006B39E1"/>
    <w:rsid w:val="006B640A"/>
    <w:rsid w:val="006C2919"/>
    <w:rsid w:val="006C37D5"/>
    <w:rsid w:val="006C5850"/>
    <w:rsid w:val="006D24C2"/>
    <w:rsid w:val="006D362E"/>
    <w:rsid w:val="006E3A38"/>
    <w:rsid w:val="006F2A3D"/>
    <w:rsid w:val="006F430A"/>
    <w:rsid w:val="006F58E2"/>
    <w:rsid w:val="006F7EE3"/>
    <w:rsid w:val="00702A08"/>
    <w:rsid w:val="00702B0A"/>
    <w:rsid w:val="00706F8E"/>
    <w:rsid w:val="00713242"/>
    <w:rsid w:val="00714B46"/>
    <w:rsid w:val="00726EC3"/>
    <w:rsid w:val="00727793"/>
    <w:rsid w:val="00730194"/>
    <w:rsid w:val="0073032B"/>
    <w:rsid w:val="00731D26"/>
    <w:rsid w:val="0073623C"/>
    <w:rsid w:val="0074080B"/>
    <w:rsid w:val="00741EED"/>
    <w:rsid w:val="00750355"/>
    <w:rsid w:val="00757513"/>
    <w:rsid w:val="007604DF"/>
    <w:rsid w:val="00761DB2"/>
    <w:rsid w:val="007657F7"/>
    <w:rsid w:val="007714C6"/>
    <w:rsid w:val="0077412B"/>
    <w:rsid w:val="0078581F"/>
    <w:rsid w:val="00785D55"/>
    <w:rsid w:val="00785ED8"/>
    <w:rsid w:val="00795E44"/>
    <w:rsid w:val="007A0821"/>
    <w:rsid w:val="007A50A0"/>
    <w:rsid w:val="007B0382"/>
    <w:rsid w:val="007B0876"/>
    <w:rsid w:val="007B745F"/>
    <w:rsid w:val="007C043B"/>
    <w:rsid w:val="007C170C"/>
    <w:rsid w:val="007C2E83"/>
    <w:rsid w:val="007C3289"/>
    <w:rsid w:val="007E5322"/>
    <w:rsid w:val="007E5362"/>
    <w:rsid w:val="007E5966"/>
    <w:rsid w:val="007F2ADE"/>
    <w:rsid w:val="007F2C7A"/>
    <w:rsid w:val="00806183"/>
    <w:rsid w:val="00815D1C"/>
    <w:rsid w:val="00821888"/>
    <w:rsid w:val="00823A80"/>
    <w:rsid w:val="00827CD1"/>
    <w:rsid w:val="00831415"/>
    <w:rsid w:val="00831F88"/>
    <w:rsid w:val="008468D4"/>
    <w:rsid w:val="00851EA5"/>
    <w:rsid w:val="00852BA7"/>
    <w:rsid w:val="00855A77"/>
    <w:rsid w:val="0087142A"/>
    <w:rsid w:val="008769C8"/>
    <w:rsid w:val="00884AA4"/>
    <w:rsid w:val="00890536"/>
    <w:rsid w:val="00892A6D"/>
    <w:rsid w:val="00893602"/>
    <w:rsid w:val="00894948"/>
    <w:rsid w:val="008950F4"/>
    <w:rsid w:val="008A21C9"/>
    <w:rsid w:val="008A3E1C"/>
    <w:rsid w:val="008A5852"/>
    <w:rsid w:val="008B163E"/>
    <w:rsid w:val="008B7EDA"/>
    <w:rsid w:val="008C529B"/>
    <w:rsid w:val="008D1B4D"/>
    <w:rsid w:val="008D1D86"/>
    <w:rsid w:val="008D47F0"/>
    <w:rsid w:val="009022C3"/>
    <w:rsid w:val="009054B0"/>
    <w:rsid w:val="00911EEC"/>
    <w:rsid w:val="00921965"/>
    <w:rsid w:val="00923699"/>
    <w:rsid w:val="0092425D"/>
    <w:rsid w:val="00924961"/>
    <w:rsid w:val="00926A4A"/>
    <w:rsid w:val="00926EA3"/>
    <w:rsid w:val="0092712E"/>
    <w:rsid w:val="00933D27"/>
    <w:rsid w:val="00953A3A"/>
    <w:rsid w:val="00956E96"/>
    <w:rsid w:val="00960190"/>
    <w:rsid w:val="009718D1"/>
    <w:rsid w:val="00975F75"/>
    <w:rsid w:val="00977598"/>
    <w:rsid w:val="00990F9A"/>
    <w:rsid w:val="009918B5"/>
    <w:rsid w:val="009A206A"/>
    <w:rsid w:val="009A49E0"/>
    <w:rsid w:val="009A57FE"/>
    <w:rsid w:val="009B0DE1"/>
    <w:rsid w:val="009B115A"/>
    <w:rsid w:val="009B1D79"/>
    <w:rsid w:val="009B6250"/>
    <w:rsid w:val="009B7605"/>
    <w:rsid w:val="009C10D7"/>
    <w:rsid w:val="009C41EE"/>
    <w:rsid w:val="009C4605"/>
    <w:rsid w:val="009C6544"/>
    <w:rsid w:val="009C6A5C"/>
    <w:rsid w:val="009C7E95"/>
    <w:rsid w:val="009D3A64"/>
    <w:rsid w:val="009D7849"/>
    <w:rsid w:val="009E2647"/>
    <w:rsid w:val="009E39B0"/>
    <w:rsid w:val="009E4785"/>
    <w:rsid w:val="009E56E3"/>
    <w:rsid w:val="00A01885"/>
    <w:rsid w:val="00A0451E"/>
    <w:rsid w:val="00A10BB5"/>
    <w:rsid w:val="00A10FAC"/>
    <w:rsid w:val="00A125C8"/>
    <w:rsid w:val="00A27661"/>
    <w:rsid w:val="00A31670"/>
    <w:rsid w:val="00A319FD"/>
    <w:rsid w:val="00A31F17"/>
    <w:rsid w:val="00A373FE"/>
    <w:rsid w:val="00A37C99"/>
    <w:rsid w:val="00A4086A"/>
    <w:rsid w:val="00A43CB6"/>
    <w:rsid w:val="00A52575"/>
    <w:rsid w:val="00A52A67"/>
    <w:rsid w:val="00A52DF4"/>
    <w:rsid w:val="00A54611"/>
    <w:rsid w:val="00A622A9"/>
    <w:rsid w:val="00A672DC"/>
    <w:rsid w:val="00A672FB"/>
    <w:rsid w:val="00A67D20"/>
    <w:rsid w:val="00A71634"/>
    <w:rsid w:val="00A73223"/>
    <w:rsid w:val="00A76E09"/>
    <w:rsid w:val="00A81DC3"/>
    <w:rsid w:val="00A8395F"/>
    <w:rsid w:val="00A85500"/>
    <w:rsid w:val="00A86594"/>
    <w:rsid w:val="00A8672C"/>
    <w:rsid w:val="00A86DD2"/>
    <w:rsid w:val="00A95399"/>
    <w:rsid w:val="00AA61D0"/>
    <w:rsid w:val="00AA7C73"/>
    <w:rsid w:val="00AC13D1"/>
    <w:rsid w:val="00AC6F08"/>
    <w:rsid w:val="00AC799D"/>
    <w:rsid w:val="00AC7D70"/>
    <w:rsid w:val="00AD1FF9"/>
    <w:rsid w:val="00AD6D3E"/>
    <w:rsid w:val="00AE0344"/>
    <w:rsid w:val="00AE412D"/>
    <w:rsid w:val="00AE61BD"/>
    <w:rsid w:val="00AE6438"/>
    <w:rsid w:val="00AF0004"/>
    <w:rsid w:val="00AF0104"/>
    <w:rsid w:val="00AF4A81"/>
    <w:rsid w:val="00AF5A41"/>
    <w:rsid w:val="00B00556"/>
    <w:rsid w:val="00B02B45"/>
    <w:rsid w:val="00B122B9"/>
    <w:rsid w:val="00B143B3"/>
    <w:rsid w:val="00B20967"/>
    <w:rsid w:val="00B24FC2"/>
    <w:rsid w:val="00B26BFB"/>
    <w:rsid w:val="00B26D4B"/>
    <w:rsid w:val="00B27966"/>
    <w:rsid w:val="00B31E57"/>
    <w:rsid w:val="00B31EB7"/>
    <w:rsid w:val="00B32207"/>
    <w:rsid w:val="00B3444A"/>
    <w:rsid w:val="00B4583B"/>
    <w:rsid w:val="00B569F0"/>
    <w:rsid w:val="00B6102F"/>
    <w:rsid w:val="00B64A51"/>
    <w:rsid w:val="00B704D8"/>
    <w:rsid w:val="00B723D3"/>
    <w:rsid w:val="00B74E65"/>
    <w:rsid w:val="00B759CA"/>
    <w:rsid w:val="00B75A7D"/>
    <w:rsid w:val="00B81276"/>
    <w:rsid w:val="00B8246B"/>
    <w:rsid w:val="00B825E5"/>
    <w:rsid w:val="00B83DF0"/>
    <w:rsid w:val="00B948EB"/>
    <w:rsid w:val="00B953B0"/>
    <w:rsid w:val="00BA19A6"/>
    <w:rsid w:val="00BA1DFD"/>
    <w:rsid w:val="00BA2527"/>
    <w:rsid w:val="00BB49CA"/>
    <w:rsid w:val="00BC1E3C"/>
    <w:rsid w:val="00BC572E"/>
    <w:rsid w:val="00BD52B4"/>
    <w:rsid w:val="00BE0C80"/>
    <w:rsid w:val="00BE1702"/>
    <w:rsid w:val="00BE5933"/>
    <w:rsid w:val="00BE6588"/>
    <w:rsid w:val="00BF162A"/>
    <w:rsid w:val="00BF2565"/>
    <w:rsid w:val="00C001C7"/>
    <w:rsid w:val="00C07774"/>
    <w:rsid w:val="00C1226B"/>
    <w:rsid w:val="00C14D24"/>
    <w:rsid w:val="00C150E2"/>
    <w:rsid w:val="00C3162D"/>
    <w:rsid w:val="00C341BD"/>
    <w:rsid w:val="00C407A3"/>
    <w:rsid w:val="00C420D3"/>
    <w:rsid w:val="00C421C0"/>
    <w:rsid w:val="00C437BE"/>
    <w:rsid w:val="00C44F86"/>
    <w:rsid w:val="00C47D93"/>
    <w:rsid w:val="00C66649"/>
    <w:rsid w:val="00C70F7D"/>
    <w:rsid w:val="00C71BFE"/>
    <w:rsid w:val="00C74F69"/>
    <w:rsid w:val="00C754FB"/>
    <w:rsid w:val="00C809F6"/>
    <w:rsid w:val="00C8404E"/>
    <w:rsid w:val="00C902D3"/>
    <w:rsid w:val="00C9468B"/>
    <w:rsid w:val="00C946E9"/>
    <w:rsid w:val="00C94BAD"/>
    <w:rsid w:val="00CA1BA9"/>
    <w:rsid w:val="00CB12CF"/>
    <w:rsid w:val="00CB59D5"/>
    <w:rsid w:val="00CC7F71"/>
    <w:rsid w:val="00CE1C5A"/>
    <w:rsid w:val="00CE4481"/>
    <w:rsid w:val="00CE5910"/>
    <w:rsid w:val="00CE6CF5"/>
    <w:rsid w:val="00CF4177"/>
    <w:rsid w:val="00CF4554"/>
    <w:rsid w:val="00CF75ED"/>
    <w:rsid w:val="00D0441A"/>
    <w:rsid w:val="00D12518"/>
    <w:rsid w:val="00D14139"/>
    <w:rsid w:val="00D37165"/>
    <w:rsid w:val="00D40FB5"/>
    <w:rsid w:val="00D42251"/>
    <w:rsid w:val="00D43B67"/>
    <w:rsid w:val="00D4515D"/>
    <w:rsid w:val="00D45B20"/>
    <w:rsid w:val="00D55A94"/>
    <w:rsid w:val="00D7062B"/>
    <w:rsid w:val="00D7072B"/>
    <w:rsid w:val="00D74E9F"/>
    <w:rsid w:val="00D76088"/>
    <w:rsid w:val="00D82A80"/>
    <w:rsid w:val="00D83422"/>
    <w:rsid w:val="00D877B1"/>
    <w:rsid w:val="00DA17B4"/>
    <w:rsid w:val="00DA1D03"/>
    <w:rsid w:val="00DA43E1"/>
    <w:rsid w:val="00DB0C4F"/>
    <w:rsid w:val="00DB66F6"/>
    <w:rsid w:val="00DB6B75"/>
    <w:rsid w:val="00DC3BD6"/>
    <w:rsid w:val="00DC4D28"/>
    <w:rsid w:val="00DC7609"/>
    <w:rsid w:val="00DD16E7"/>
    <w:rsid w:val="00DD1FA8"/>
    <w:rsid w:val="00DD6538"/>
    <w:rsid w:val="00DD7E2D"/>
    <w:rsid w:val="00DE2008"/>
    <w:rsid w:val="00DE27D6"/>
    <w:rsid w:val="00DE2F46"/>
    <w:rsid w:val="00DE46D0"/>
    <w:rsid w:val="00DE5DE2"/>
    <w:rsid w:val="00DF30FE"/>
    <w:rsid w:val="00DF4A7E"/>
    <w:rsid w:val="00E03227"/>
    <w:rsid w:val="00E036C3"/>
    <w:rsid w:val="00E136F6"/>
    <w:rsid w:val="00E17A8C"/>
    <w:rsid w:val="00E2554A"/>
    <w:rsid w:val="00E31368"/>
    <w:rsid w:val="00E33980"/>
    <w:rsid w:val="00E341E5"/>
    <w:rsid w:val="00E36EFB"/>
    <w:rsid w:val="00E370F6"/>
    <w:rsid w:val="00E37D0E"/>
    <w:rsid w:val="00E411DC"/>
    <w:rsid w:val="00E415BC"/>
    <w:rsid w:val="00E421DF"/>
    <w:rsid w:val="00E4288F"/>
    <w:rsid w:val="00E42B94"/>
    <w:rsid w:val="00E44DC2"/>
    <w:rsid w:val="00E45B65"/>
    <w:rsid w:val="00E46DB2"/>
    <w:rsid w:val="00E47785"/>
    <w:rsid w:val="00E501C1"/>
    <w:rsid w:val="00E51BEF"/>
    <w:rsid w:val="00E56F30"/>
    <w:rsid w:val="00E64F89"/>
    <w:rsid w:val="00E71234"/>
    <w:rsid w:val="00E7309A"/>
    <w:rsid w:val="00E77222"/>
    <w:rsid w:val="00E807E0"/>
    <w:rsid w:val="00E81164"/>
    <w:rsid w:val="00E854D7"/>
    <w:rsid w:val="00E86866"/>
    <w:rsid w:val="00E94F60"/>
    <w:rsid w:val="00EA3B31"/>
    <w:rsid w:val="00EB0EE0"/>
    <w:rsid w:val="00EB395C"/>
    <w:rsid w:val="00EB4033"/>
    <w:rsid w:val="00EB4A7A"/>
    <w:rsid w:val="00EC476A"/>
    <w:rsid w:val="00ED1844"/>
    <w:rsid w:val="00ED1FB9"/>
    <w:rsid w:val="00ED5A76"/>
    <w:rsid w:val="00EE189A"/>
    <w:rsid w:val="00EE19F1"/>
    <w:rsid w:val="00EE43E5"/>
    <w:rsid w:val="00EE4D3A"/>
    <w:rsid w:val="00EE7FB9"/>
    <w:rsid w:val="00EF39E6"/>
    <w:rsid w:val="00EF4320"/>
    <w:rsid w:val="00EF4F6A"/>
    <w:rsid w:val="00EF7272"/>
    <w:rsid w:val="00EF7A77"/>
    <w:rsid w:val="00F000AB"/>
    <w:rsid w:val="00F060B2"/>
    <w:rsid w:val="00F11388"/>
    <w:rsid w:val="00F13780"/>
    <w:rsid w:val="00F13D14"/>
    <w:rsid w:val="00F16748"/>
    <w:rsid w:val="00F171F3"/>
    <w:rsid w:val="00F17F38"/>
    <w:rsid w:val="00F231EC"/>
    <w:rsid w:val="00F27388"/>
    <w:rsid w:val="00F34B13"/>
    <w:rsid w:val="00F35E3A"/>
    <w:rsid w:val="00F47F5E"/>
    <w:rsid w:val="00F52E52"/>
    <w:rsid w:val="00F57FEC"/>
    <w:rsid w:val="00F607EF"/>
    <w:rsid w:val="00F64AC9"/>
    <w:rsid w:val="00F65984"/>
    <w:rsid w:val="00F66668"/>
    <w:rsid w:val="00F73FC5"/>
    <w:rsid w:val="00F76995"/>
    <w:rsid w:val="00F76ED0"/>
    <w:rsid w:val="00F80024"/>
    <w:rsid w:val="00F8069F"/>
    <w:rsid w:val="00F81028"/>
    <w:rsid w:val="00F83B36"/>
    <w:rsid w:val="00F87339"/>
    <w:rsid w:val="00F90F6A"/>
    <w:rsid w:val="00F9528A"/>
    <w:rsid w:val="00FA0293"/>
    <w:rsid w:val="00FA2065"/>
    <w:rsid w:val="00FB38DF"/>
    <w:rsid w:val="00FD493A"/>
    <w:rsid w:val="00FD5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1DAB478-0911-4A1A-A9ED-5F1F6F015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F39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39E6"/>
  </w:style>
  <w:style w:type="paragraph" w:styleId="Footer">
    <w:name w:val="footer"/>
    <w:basedOn w:val="Normal"/>
    <w:link w:val="FooterChar"/>
    <w:uiPriority w:val="99"/>
    <w:unhideWhenUsed/>
    <w:rsid w:val="00EF39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39E6"/>
  </w:style>
  <w:style w:type="paragraph" w:styleId="BalloonText">
    <w:name w:val="Balloon Text"/>
    <w:basedOn w:val="Normal"/>
    <w:link w:val="BalloonTextChar"/>
    <w:uiPriority w:val="99"/>
    <w:semiHidden/>
    <w:unhideWhenUsed/>
    <w:rsid w:val="00EF39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39E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EF39E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621EF"/>
    <w:pPr>
      <w:ind w:left="720"/>
      <w:contextualSpacing/>
    </w:pPr>
  </w:style>
  <w:style w:type="paragraph" w:styleId="NoSpacing">
    <w:name w:val="No Spacing"/>
    <w:uiPriority w:val="1"/>
    <w:qFormat/>
    <w:rsid w:val="00584181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3529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4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1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6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2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rumuri.ialoveni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A8BDFE-6BE8-4244-83F0-280944F4BB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495</Words>
  <Characters>2825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3314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Ionela Botnariuc</cp:lastModifiedBy>
  <cp:revision>2</cp:revision>
  <cp:lastPrinted>2020-11-23T17:22:00Z</cp:lastPrinted>
  <dcterms:created xsi:type="dcterms:W3CDTF">2021-04-08T11:04:00Z</dcterms:created>
  <dcterms:modified xsi:type="dcterms:W3CDTF">2021-04-08T11:04:00Z</dcterms:modified>
</cp:coreProperties>
</file>